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57" w:rsidRPr="00713336" w:rsidRDefault="00126D57" w:rsidP="00C4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57" w:rsidRDefault="000D518E" w:rsidP="00126D5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CBCD92E" wp14:editId="63E47D98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1104900" cy="1057275"/>
            <wp:effectExtent l="0" t="0" r="0" b="9525"/>
            <wp:wrapTight wrapText="bothSides">
              <wp:wrapPolygon edited="0">
                <wp:start x="6703" y="0"/>
                <wp:lineTo x="4097" y="1168"/>
                <wp:lineTo x="0" y="5059"/>
                <wp:lineTo x="0" y="14789"/>
                <wp:lineTo x="2234" y="18681"/>
                <wp:lineTo x="2234" y="19070"/>
                <wp:lineTo x="6703" y="21405"/>
                <wp:lineTo x="7076" y="21405"/>
                <wp:lineTo x="14152" y="21405"/>
                <wp:lineTo x="14897" y="21405"/>
                <wp:lineTo x="18993" y="18681"/>
                <wp:lineTo x="21228" y="14789"/>
                <wp:lineTo x="21228" y="5059"/>
                <wp:lineTo x="17131" y="1168"/>
                <wp:lineTo x="14524" y="0"/>
                <wp:lineTo x="670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0px-Coat_of_arms_of_South_Osset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18E" w:rsidRDefault="000D518E" w:rsidP="00126D57"/>
    <w:p w:rsidR="000D518E" w:rsidRDefault="000D518E" w:rsidP="00126D57"/>
    <w:p w:rsidR="000D518E" w:rsidRDefault="000D518E" w:rsidP="00126D57"/>
    <w:p w:rsidR="006F2354" w:rsidRDefault="006F2354" w:rsidP="00126D57"/>
    <w:p w:rsidR="006F2354" w:rsidRPr="00854FE8" w:rsidRDefault="006F2354" w:rsidP="006F2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655">
        <w:rPr>
          <w:rFonts w:ascii="Times New Roman" w:hAnsi="Times New Roman" w:cs="Times New Roman"/>
          <w:sz w:val="24"/>
          <w:szCs w:val="24"/>
        </w:rPr>
        <w:t>РЕСПУБЛИКÆ ХУССАР ИРЫ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02655">
        <w:rPr>
          <w:rFonts w:ascii="Times New Roman" w:hAnsi="Times New Roman" w:cs="Times New Roman"/>
          <w:sz w:val="24"/>
          <w:szCs w:val="24"/>
        </w:rPr>
        <w:t>ТОНЫ ЦЕНТРАЛОН Æ</w:t>
      </w:r>
      <w:r>
        <w:rPr>
          <w:rFonts w:ascii="Times New Roman" w:hAnsi="Times New Roman" w:cs="Times New Roman"/>
          <w:sz w:val="24"/>
          <w:szCs w:val="24"/>
        </w:rPr>
        <w:t>ВЗАР</w:t>
      </w:r>
      <w:r w:rsidRPr="00402655">
        <w:rPr>
          <w:rFonts w:ascii="Times New Roman" w:hAnsi="Times New Roman" w:cs="Times New Roman"/>
          <w:sz w:val="24"/>
          <w:szCs w:val="24"/>
        </w:rPr>
        <w:t>ÆН КЪАМИС</w:t>
      </w:r>
    </w:p>
    <w:p w:rsidR="006F2354" w:rsidRDefault="006F2354" w:rsidP="006F235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02655">
        <w:rPr>
          <w:rFonts w:ascii="Times New Roman" w:eastAsiaTheme="minorHAnsi" w:hAnsi="Times New Roman" w:cs="Times New Roman"/>
          <w:color w:val="auto"/>
          <w:sz w:val="24"/>
          <w:szCs w:val="24"/>
        </w:rPr>
        <w:t>ЦЕНТРАЛЬНАЯ ИЗБИРАТЕЛЬНАЯ КОМИССИЯ РЕСПУБЛИКИ ЮЖНАЯ ОСЕТИЯ</w:t>
      </w:r>
    </w:p>
    <w:p w:rsidR="00FE0BA3" w:rsidRPr="006F2354" w:rsidRDefault="00FE0BA3" w:rsidP="00FE0BA3">
      <w:pPr>
        <w:rPr>
          <w:b/>
          <w:sz w:val="24"/>
          <w:szCs w:val="24"/>
        </w:rPr>
      </w:pPr>
    </w:p>
    <w:p w:rsidR="00126D57" w:rsidRPr="0054139D" w:rsidRDefault="00E80945" w:rsidP="006F235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У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Ы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Н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А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Ф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Ф</w:t>
      </w:r>
      <w:proofErr w:type="spellEnd"/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hAnsi="Times New Roman" w:cs="Times New Roman"/>
          <w:b/>
          <w:color w:val="auto"/>
          <w:sz w:val="24"/>
          <w:szCs w:val="24"/>
        </w:rPr>
        <w:t>Æ</w:t>
      </w:r>
    </w:p>
    <w:p w:rsidR="00126D57" w:rsidRPr="0054139D" w:rsidRDefault="00126D57" w:rsidP="006F235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П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О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С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Т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А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Н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О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В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Л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Е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Н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И</w:t>
      </w:r>
      <w:r w:rsidR="00275D8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54139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Е</w:t>
      </w:r>
    </w:p>
    <w:p w:rsidR="000D518E" w:rsidRPr="000D518E" w:rsidRDefault="000D518E" w:rsidP="000D518E"/>
    <w:p w:rsidR="00126D57" w:rsidRPr="000A6DE9" w:rsidRDefault="00126D57" w:rsidP="00126D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EE6A8B" w:rsidRPr="009615F1" w:rsidRDefault="00EE6A8B" w:rsidP="00EE6A8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615F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№ </w:t>
      </w:r>
      <w:r w:rsidR="009615F1" w:rsidRPr="009615F1">
        <w:rPr>
          <w:rFonts w:ascii="Times New Roman" w:eastAsiaTheme="minorHAnsi" w:hAnsi="Times New Roman" w:cs="Times New Roman"/>
          <w:color w:val="auto"/>
          <w:sz w:val="28"/>
          <w:szCs w:val="28"/>
        </w:rPr>
        <w:t>61/2</w:t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</w:t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615F1">
        <w:rPr>
          <w:rFonts w:ascii="Times New Roman" w:eastAsiaTheme="minorHAnsi" w:hAnsi="Times New Roman" w:cs="Times New Roman"/>
          <w:color w:val="auto"/>
          <w:sz w:val="28"/>
          <w:szCs w:val="28"/>
        </w:rPr>
        <w:tab/>
        <w:t xml:space="preserve">        10 апреля 2024 года </w:t>
      </w:r>
    </w:p>
    <w:p w:rsidR="00126D57" w:rsidRPr="000A6DE9" w:rsidRDefault="00126D57" w:rsidP="00126D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126D57" w:rsidRPr="000D518E" w:rsidRDefault="00126D57" w:rsidP="00126D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518E">
        <w:rPr>
          <w:rFonts w:ascii="Times New Roman" w:eastAsiaTheme="minorHAnsi" w:hAnsi="Times New Roman" w:cs="Times New Roman"/>
          <w:color w:val="auto"/>
          <w:sz w:val="24"/>
          <w:szCs w:val="24"/>
        </w:rPr>
        <w:t>Цхинвал</w:t>
      </w:r>
    </w:p>
    <w:p w:rsidR="00126D57" w:rsidRDefault="00126D57" w:rsidP="0012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F6B" w:rsidRDefault="000F2C06" w:rsidP="00614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0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614F6B" w:rsidRDefault="000F2C06" w:rsidP="00614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06">
        <w:rPr>
          <w:rFonts w:ascii="Times New Roman" w:hAnsi="Times New Roman" w:cs="Times New Roman"/>
          <w:b/>
          <w:sz w:val="28"/>
          <w:szCs w:val="28"/>
        </w:rPr>
        <w:t xml:space="preserve"> в Постановление Центральной избирательной комиссии</w:t>
      </w:r>
    </w:p>
    <w:p w:rsidR="000F2C06" w:rsidRDefault="000F2C06" w:rsidP="00614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06">
        <w:rPr>
          <w:rFonts w:ascii="Times New Roman" w:hAnsi="Times New Roman" w:cs="Times New Roman"/>
          <w:b/>
          <w:sz w:val="28"/>
          <w:szCs w:val="28"/>
        </w:rPr>
        <w:t xml:space="preserve"> Республики Южная Осетия от 21 декабря 2023 г. № 55/5 </w:t>
      </w:r>
    </w:p>
    <w:p w:rsidR="000F2C06" w:rsidRPr="000F2C06" w:rsidRDefault="000F2C06" w:rsidP="000F2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C06" w:rsidRPr="005736E0" w:rsidRDefault="000F2C06" w:rsidP="000F2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>Центральная избирательная комиссия Республики Южная Осетия постановляет:</w:t>
      </w:r>
    </w:p>
    <w:p w:rsidR="000F2C06" w:rsidRPr="00614F6B" w:rsidRDefault="00CD5A81" w:rsidP="000F2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6B">
        <w:rPr>
          <w:rFonts w:ascii="Times New Roman" w:hAnsi="Times New Roman" w:cs="Times New Roman"/>
          <w:sz w:val="28"/>
          <w:szCs w:val="28"/>
        </w:rPr>
        <w:t xml:space="preserve">1. </w:t>
      </w:r>
      <w:r w:rsidR="000F2C06" w:rsidRPr="00614F6B">
        <w:rPr>
          <w:rFonts w:ascii="Times New Roman" w:hAnsi="Times New Roman" w:cs="Times New Roman"/>
          <w:sz w:val="28"/>
          <w:szCs w:val="28"/>
        </w:rPr>
        <w:t xml:space="preserve">Внести в Постановление Центральной избирательной комиссии Республики Южная Осетия от 21 декабря 2023 г. № 55/5 </w:t>
      </w:r>
      <w:r w:rsidRPr="00614F6B">
        <w:rPr>
          <w:rFonts w:ascii="Times New Roman" w:hAnsi="Times New Roman" w:cs="Times New Roman"/>
          <w:sz w:val="28"/>
          <w:szCs w:val="28"/>
        </w:rPr>
        <w:t>"</w:t>
      </w:r>
      <w:r w:rsidR="000F2C06" w:rsidRPr="00614F6B">
        <w:rPr>
          <w:rFonts w:ascii="Times New Roman" w:hAnsi="Times New Roman" w:cs="Times New Roman"/>
          <w:sz w:val="28"/>
          <w:szCs w:val="28"/>
        </w:rPr>
        <w:t>О вопросах, связанных с оформлением, приемом и проверкой Центральной избирательной комиссией Республики Южная Осетия подписных листов с подписями избирателей, собранными в поддержку выдвижения республиканских списков кандидатов в депутаты Парламента Республики Южная Осетия восьмого созыва, иных связанных с ними документов</w:t>
      </w:r>
      <w:r w:rsidRPr="00614F6B">
        <w:rPr>
          <w:rFonts w:ascii="Times New Roman" w:hAnsi="Times New Roman" w:cs="Times New Roman"/>
          <w:sz w:val="28"/>
          <w:szCs w:val="28"/>
        </w:rPr>
        <w:t>"</w:t>
      </w:r>
      <w:r w:rsidR="000F2C06" w:rsidRPr="00614F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2C06" w:rsidRDefault="00CD5A81" w:rsidP="000F2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второй пункта 2.2</w:t>
      </w:r>
      <w:r w:rsidR="000F2C06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F2C06" w:rsidRDefault="000F2C06" w:rsidP="000F2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Приложение № 6 к </w:t>
      </w:r>
      <w:r w:rsidRPr="00042162">
        <w:rPr>
          <w:rFonts w:ascii="Times New Roman" w:hAnsi="Times New Roman" w:cs="Times New Roman"/>
          <w:sz w:val="28"/>
          <w:szCs w:val="28"/>
        </w:rPr>
        <w:t>Порядку оформления, приема и проверки подписных листов Центральной избирательной комиссией Республики Южная Осетия с подписями избирателей, собранными в поддержку выдвижения республиканских списков кандидатов в депутаты Парламента Республики Южная Осетия восьмого созыва, и иных связанных с ними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C06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176" w:rsidRDefault="002E417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176" w:rsidRDefault="002E417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176" w:rsidRDefault="002E417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176" w:rsidRDefault="002E417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176" w:rsidRDefault="002E417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176" w:rsidRDefault="002E417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C06" w:rsidRPr="00042162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E4176">
        <w:rPr>
          <w:rFonts w:ascii="Times New Roman" w:hAnsi="Times New Roman" w:cs="Times New Roman"/>
          <w:sz w:val="20"/>
          <w:szCs w:val="20"/>
        </w:rPr>
        <w:t>«Приложение №</w:t>
      </w:r>
      <w:r w:rsidRPr="00042162">
        <w:rPr>
          <w:rFonts w:ascii="Times New Roman" w:hAnsi="Times New Roman" w:cs="Times New Roman"/>
          <w:sz w:val="18"/>
          <w:szCs w:val="18"/>
        </w:rPr>
        <w:t xml:space="preserve"> 6</w:t>
      </w:r>
    </w:p>
    <w:p w:rsidR="000F2C06" w:rsidRPr="00042162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 xml:space="preserve"> к Порядку оформления, </w:t>
      </w:r>
    </w:p>
    <w:p w:rsidR="000F2C06" w:rsidRPr="00042162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>приема и проверки подписных листов</w:t>
      </w:r>
    </w:p>
    <w:p w:rsidR="000F2C06" w:rsidRPr="00042162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 xml:space="preserve"> Центральной избирательной комиссией</w:t>
      </w:r>
    </w:p>
    <w:p w:rsidR="000F2C06" w:rsidRPr="00042162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 xml:space="preserve"> Республики Южная Осетия с подписями избирателей,</w:t>
      </w:r>
    </w:p>
    <w:p w:rsidR="000F2C06" w:rsidRPr="00042162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 xml:space="preserve"> собранными в поддержку выдвижения</w:t>
      </w:r>
    </w:p>
    <w:p w:rsidR="000F2C06" w:rsidRDefault="000F2C06" w:rsidP="000F2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 xml:space="preserve"> республиканских списков кандидатов</w:t>
      </w:r>
    </w:p>
    <w:p w:rsidR="000F2C06" w:rsidRDefault="000F2C06" w:rsidP="000F2C0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>в депутаты Парламента Республики Южная Осетия</w:t>
      </w:r>
    </w:p>
    <w:p w:rsidR="002E4176" w:rsidRDefault="000F2C06" w:rsidP="002E417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>восьмого созыва, и иных связанных с ними документов</w:t>
      </w:r>
    </w:p>
    <w:p w:rsidR="002E4176" w:rsidRDefault="002E4176" w:rsidP="002E417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(в редакции Постановления </w:t>
      </w:r>
      <w:r w:rsidRPr="00D342B8">
        <w:rPr>
          <w:rFonts w:ascii="Times New Roman" w:hAnsi="Times New Roman" w:cs="Times New Roman"/>
          <w:sz w:val="20"/>
          <w:szCs w:val="20"/>
        </w:rPr>
        <w:t>Центральной избирательной комиссии</w:t>
      </w:r>
    </w:p>
    <w:p w:rsidR="002E4176" w:rsidRDefault="002E4176" w:rsidP="002E417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342B8">
        <w:rPr>
          <w:rFonts w:ascii="Times New Roman" w:hAnsi="Times New Roman" w:cs="Times New Roman"/>
          <w:sz w:val="20"/>
          <w:szCs w:val="20"/>
        </w:rPr>
        <w:t xml:space="preserve"> Республики Южная Осетия</w:t>
      </w:r>
    </w:p>
    <w:p w:rsidR="002E4176" w:rsidRPr="00D342B8" w:rsidRDefault="002E4176" w:rsidP="002E417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615F1">
        <w:rPr>
          <w:rFonts w:ascii="Times New Roman" w:hAnsi="Times New Roman" w:cs="Times New Roman"/>
          <w:sz w:val="20"/>
          <w:szCs w:val="20"/>
        </w:rPr>
        <w:t>10 апреля 2024 г. № 61/2</w:t>
      </w:r>
    </w:p>
    <w:p w:rsidR="000F2C06" w:rsidRDefault="000F2C06" w:rsidP="000F2C0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14F6B" w:rsidRDefault="00614F6B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162">
        <w:rPr>
          <w:rFonts w:ascii="Times New Roman" w:hAnsi="Times New Roman" w:cs="Times New Roman"/>
          <w:sz w:val="20"/>
          <w:szCs w:val="20"/>
        </w:rPr>
        <w:t>ЦЕНТРАЛЬНАЯ ИЗБИРАТЕЛЬНАЯ КОМИССИЯ РЕСПУБЛИКИ ЮЖНАЯ ОСЕТИЯ</w:t>
      </w: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2C06" w:rsidRPr="00042162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162">
        <w:rPr>
          <w:rFonts w:ascii="Times New Roman" w:hAnsi="Times New Roman" w:cs="Times New Roman"/>
          <w:b/>
          <w:sz w:val="18"/>
          <w:szCs w:val="18"/>
        </w:rPr>
        <w:t>Подтверждение</w:t>
      </w:r>
    </w:p>
    <w:p w:rsidR="000F2C06" w:rsidRPr="00042162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162">
        <w:rPr>
          <w:rFonts w:ascii="Times New Roman" w:hAnsi="Times New Roman" w:cs="Times New Roman"/>
          <w:b/>
          <w:sz w:val="18"/>
          <w:szCs w:val="18"/>
        </w:rPr>
        <w:t>о приеме подписных листов, собранными в поддержку выдвижения республиканского списка</w:t>
      </w:r>
    </w:p>
    <w:p w:rsidR="000F2C06" w:rsidRPr="00042162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162">
        <w:rPr>
          <w:rFonts w:ascii="Times New Roman" w:hAnsi="Times New Roman" w:cs="Times New Roman"/>
          <w:b/>
          <w:sz w:val="18"/>
          <w:szCs w:val="18"/>
        </w:rPr>
        <w:t>кандидатов в депутаты Парламента Республики Южная Осетия восьмого созыва</w:t>
      </w: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2C06" w:rsidRPr="00042162" w:rsidRDefault="000F2C06" w:rsidP="009615F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2162">
        <w:rPr>
          <w:rFonts w:ascii="Times New Roman" w:hAnsi="Times New Roman" w:cs="Times New Roman"/>
          <w:sz w:val="20"/>
          <w:szCs w:val="20"/>
        </w:rPr>
        <w:t>_</w:t>
      </w:r>
      <w:r w:rsidR="009615F1">
        <w:rPr>
          <w:rFonts w:ascii="Times New Roman" w:hAnsi="Times New Roman" w:cs="Times New Roman"/>
          <w:sz w:val="20"/>
          <w:szCs w:val="20"/>
        </w:rPr>
        <w:t>________________</w:t>
      </w:r>
    </w:p>
    <w:p w:rsidR="000F2C06" w:rsidRPr="00042162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>(наименование политической партии)</w:t>
      </w: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2C06" w:rsidRPr="00042162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162">
        <w:rPr>
          <w:rFonts w:ascii="Times New Roman" w:hAnsi="Times New Roman" w:cs="Times New Roman"/>
          <w:b/>
          <w:sz w:val="20"/>
          <w:szCs w:val="20"/>
        </w:rPr>
        <w:t>представленных уполномоченным представителем политической партии</w:t>
      </w: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2C06" w:rsidRDefault="000F2C06" w:rsidP="009615F1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9615F1">
        <w:rPr>
          <w:rFonts w:ascii="Times New Roman" w:hAnsi="Times New Roman" w:cs="Times New Roman"/>
          <w:sz w:val="20"/>
          <w:szCs w:val="20"/>
        </w:rPr>
        <w:t>________________</w:t>
      </w:r>
    </w:p>
    <w:p w:rsidR="000F2C06" w:rsidRPr="00042162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42162">
        <w:rPr>
          <w:rFonts w:ascii="Times New Roman" w:hAnsi="Times New Roman" w:cs="Times New Roman"/>
          <w:sz w:val="18"/>
          <w:szCs w:val="18"/>
        </w:rPr>
        <w:t>(ФИО уполномоченного представителя политической партии, представившего подписные листы)</w:t>
      </w: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2C06" w:rsidRPr="00042162" w:rsidRDefault="000F2C06" w:rsidP="009615F1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042162">
        <w:rPr>
          <w:rFonts w:ascii="Times New Roman" w:hAnsi="Times New Roman" w:cs="Times New Roman"/>
          <w:b/>
          <w:sz w:val="20"/>
          <w:szCs w:val="20"/>
        </w:rPr>
        <w:t>ПРИНЯТО:</w:t>
      </w:r>
    </w:p>
    <w:p w:rsidR="000F2C06" w:rsidRDefault="000F2C06" w:rsidP="000F2C06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</w:p>
    <w:p w:rsidR="000F2C06" w:rsidRPr="00042162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Количество папок (цифрами и прописью): ________________________________________________</w:t>
      </w:r>
      <w:r w:rsidR="009615F1">
        <w:rPr>
          <w:rFonts w:ascii="Times New Roman" w:hAnsi="Times New Roman" w:cs="Times New Roman"/>
          <w:sz w:val="20"/>
          <w:szCs w:val="20"/>
        </w:rPr>
        <w:t>_________________</w:t>
      </w:r>
    </w:p>
    <w:p w:rsidR="000F2C06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F2C06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Общее количество листов в папках (цифрами и прописью):</w:t>
      </w:r>
    </w:p>
    <w:p w:rsidR="000F2C06" w:rsidRPr="00042162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F2C06" w:rsidRPr="00042162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9615F1">
        <w:rPr>
          <w:rFonts w:ascii="Times New Roman" w:hAnsi="Times New Roman" w:cs="Times New Roman"/>
          <w:sz w:val="20"/>
          <w:szCs w:val="20"/>
        </w:rPr>
        <w:t>________________</w:t>
      </w:r>
    </w:p>
    <w:p w:rsidR="000F2C06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F2C06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Заявленное количество подписей в папках (цифрами и прописью):</w:t>
      </w:r>
    </w:p>
    <w:p w:rsidR="000F2C06" w:rsidRDefault="000F2C06" w:rsidP="009615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421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9615F1">
        <w:rPr>
          <w:rFonts w:ascii="Times New Roman" w:hAnsi="Times New Roman" w:cs="Times New Roman"/>
          <w:sz w:val="20"/>
          <w:szCs w:val="20"/>
        </w:rPr>
        <w:t>________________</w:t>
      </w:r>
    </w:p>
    <w:p w:rsidR="000F2C06" w:rsidRDefault="000F2C06" w:rsidP="009615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F2C06" w:rsidRDefault="000F2C06" w:rsidP="000F2C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C06" w:rsidRDefault="000F2C06" w:rsidP="009615F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961BE7">
        <w:rPr>
          <w:rFonts w:ascii="Times New Roman" w:hAnsi="Times New Roman" w:cs="Times New Roman"/>
          <w:sz w:val="18"/>
          <w:szCs w:val="18"/>
        </w:rPr>
        <w:t>«____</w:t>
      </w:r>
      <w:proofErr w:type="gramStart"/>
      <w:r w:rsidRPr="00961BE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961BE7">
        <w:rPr>
          <w:rFonts w:ascii="Times New Roman" w:hAnsi="Times New Roman" w:cs="Times New Roman"/>
          <w:sz w:val="18"/>
          <w:szCs w:val="18"/>
        </w:rPr>
        <w:t>_____________________20___г.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615F1">
        <w:rPr>
          <w:rFonts w:ascii="Times New Roman" w:hAnsi="Times New Roman" w:cs="Times New Roman"/>
          <w:sz w:val="18"/>
          <w:szCs w:val="18"/>
        </w:rPr>
        <w:tab/>
      </w:r>
      <w:r w:rsidR="009615F1">
        <w:rPr>
          <w:rFonts w:ascii="Times New Roman" w:hAnsi="Times New Roman" w:cs="Times New Roman"/>
          <w:sz w:val="18"/>
          <w:szCs w:val="18"/>
        </w:rPr>
        <w:tab/>
      </w:r>
      <w:r w:rsidRPr="00961BE7">
        <w:rPr>
          <w:rFonts w:ascii="Times New Roman" w:hAnsi="Times New Roman" w:cs="Times New Roman"/>
          <w:sz w:val="18"/>
          <w:szCs w:val="18"/>
        </w:rPr>
        <w:t xml:space="preserve"> _______ часов _________ минут</w:t>
      </w:r>
    </w:p>
    <w:p w:rsidR="000F2C06" w:rsidRDefault="009615F1" w:rsidP="009615F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F2C06" w:rsidRPr="00961BE7">
        <w:rPr>
          <w:rFonts w:ascii="Times New Roman" w:hAnsi="Times New Roman" w:cs="Times New Roman"/>
          <w:sz w:val="16"/>
          <w:szCs w:val="16"/>
        </w:rPr>
        <w:t xml:space="preserve"> (дата приема документов) </w:t>
      </w:r>
      <w:r w:rsidR="000F2C06" w:rsidRPr="00961BE7">
        <w:rPr>
          <w:rFonts w:ascii="Times New Roman" w:hAnsi="Times New Roman" w:cs="Times New Roman"/>
          <w:sz w:val="16"/>
          <w:szCs w:val="16"/>
        </w:rPr>
        <w:tab/>
      </w:r>
      <w:r w:rsidR="000F2C06">
        <w:rPr>
          <w:rFonts w:ascii="Times New Roman" w:hAnsi="Times New Roman" w:cs="Times New Roman"/>
          <w:sz w:val="18"/>
          <w:szCs w:val="18"/>
        </w:rPr>
        <w:tab/>
      </w:r>
      <w:r w:rsidR="000F2C06">
        <w:rPr>
          <w:rFonts w:ascii="Times New Roman" w:hAnsi="Times New Roman" w:cs="Times New Roman"/>
          <w:sz w:val="18"/>
          <w:szCs w:val="18"/>
        </w:rPr>
        <w:tab/>
      </w:r>
      <w:r w:rsidR="000F2C06">
        <w:rPr>
          <w:rFonts w:ascii="Times New Roman" w:hAnsi="Times New Roman" w:cs="Times New Roman"/>
          <w:sz w:val="18"/>
          <w:szCs w:val="18"/>
        </w:rPr>
        <w:tab/>
      </w:r>
      <w:r w:rsidR="000F2C0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F2C06" w:rsidRPr="00961BE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0F2C06" w:rsidRPr="00961BE7">
        <w:rPr>
          <w:rFonts w:ascii="Times New Roman" w:hAnsi="Times New Roman" w:cs="Times New Roman"/>
          <w:sz w:val="16"/>
          <w:szCs w:val="16"/>
        </w:rPr>
        <w:t>время представления документов)</w:t>
      </w:r>
      <w:r w:rsidR="000F2C06" w:rsidRPr="00961B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2C06" w:rsidRDefault="000F2C06" w:rsidP="000F2C06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0F2C06" w:rsidRDefault="000F2C06" w:rsidP="000F2C06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F2C06" w:rsidRDefault="000F2C06" w:rsidP="000F2C06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61BE7">
        <w:rPr>
          <w:rFonts w:ascii="Times New Roman" w:hAnsi="Times New Roman" w:cs="Times New Roman"/>
          <w:sz w:val="16"/>
          <w:szCs w:val="16"/>
        </w:rPr>
        <w:t>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61BE7">
        <w:rPr>
          <w:rFonts w:ascii="Times New Roman" w:hAnsi="Times New Roman" w:cs="Times New Roman"/>
          <w:sz w:val="16"/>
          <w:szCs w:val="16"/>
        </w:rPr>
        <w:t xml:space="preserve"> ____________________________________________ </w:t>
      </w:r>
    </w:p>
    <w:p w:rsidR="000F2C06" w:rsidRDefault="009615F1" w:rsidP="009615F1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F2C06" w:rsidRPr="00961BE7">
        <w:rPr>
          <w:rFonts w:ascii="Times New Roman" w:hAnsi="Times New Roman" w:cs="Times New Roman"/>
          <w:sz w:val="16"/>
          <w:szCs w:val="16"/>
        </w:rPr>
        <w:t xml:space="preserve">(должность лица, приявшего подписные </w:t>
      </w:r>
      <w:proofErr w:type="gramStart"/>
      <w:r w:rsidRPr="00961BE7">
        <w:rPr>
          <w:rFonts w:ascii="Times New Roman" w:hAnsi="Times New Roman" w:cs="Times New Roman"/>
          <w:sz w:val="16"/>
          <w:szCs w:val="16"/>
        </w:rPr>
        <w:t xml:space="preserve">листы)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2C0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0F2C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0F2C06" w:rsidRPr="00961BE7">
        <w:rPr>
          <w:rFonts w:ascii="Times New Roman" w:hAnsi="Times New Roman" w:cs="Times New Roman"/>
          <w:sz w:val="16"/>
          <w:szCs w:val="16"/>
        </w:rPr>
        <w:t xml:space="preserve">(Ф.И.О. лица, приявшего подписные листы) </w:t>
      </w:r>
    </w:p>
    <w:p w:rsidR="000F2C06" w:rsidRDefault="000F2C06" w:rsidP="000F2C06">
      <w:pPr>
        <w:spacing w:after="0" w:line="240" w:lineRule="atLeast"/>
        <w:ind w:left="708"/>
        <w:rPr>
          <w:rFonts w:ascii="Times New Roman" w:hAnsi="Times New Roman" w:cs="Times New Roman"/>
          <w:sz w:val="16"/>
          <w:szCs w:val="16"/>
        </w:rPr>
      </w:pPr>
    </w:p>
    <w:p w:rsidR="000F2C06" w:rsidRDefault="000F2C06" w:rsidP="000F2C06">
      <w:pPr>
        <w:spacing w:after="0" w:line="240" w:lineRule="atLeast"/>
        <w:ind w:left="708"/>
        <w:rPr>
          <w:rFonts w:ascii="Times New Roman" w:hAnsi="Times New Roman" w:cs="Times New Roman"/>
          <w:sz w:val="16"/>
          <w:szCs w:val="16"/>
        </w:rPr>
      </w:pPr>
      <w:r w:rsidRPr="00961BE7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9615F1">
        <w:rPr>
          <w:rFonts w:ascii="Times New Roman" w:hAnsi="Times New Roman" w:cs="Times New Roman"/>
          <w:sz w:val="16"/>
          <w:szCs w:val="16"/>
        </w:rPr>
        <w:t>_</w:t>
      </w:r>
      <w:r w:rsidRPr="00961B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2C06" w:rsidRPr="0093406F" w:rsidRDefault="000F2C06" w:rsidP="000F2C06">
      <w:pPr>
        <w:spacing w:after="0" w:line="240" w:lineRule="atLeast"/>
        <w:ind w:left="708"/>
        <w:rPr>
          <w:rFonts w:ascii="Times New Roman" w:hAnsi="Times New Roman" w:cs="Times New Roman"/>
          <w:sz w:val="20"/>
          <w:szCs w:val="20"/>
        </w:rPr>
      </w:pPr>
      <w:r w:rsidRPr="00961BE7">
        <w:rPr>
          <w:rFonts w:ascii="Times New Roman" w:hAnsi="Times New Roman" w:cs="Times New Roman"/>
          <w:sz w:val="16"/>
          <w:szCs w:val="16"/>
        </w:rPr>
        <w:t>(подпись лица, представившего подписные листы</w:t>
      </w:r>
      <w:r w:rsidRPr="0093406F">
        <w:rPr>
          <w:rFonts w:ascii="Times New Roman" w:hAnsi="Times New Roman" w:cs="Times New Roman"/>
          <w:sz w:val="20"/>
          <w:szCs w:val="20"/>
        </w:rPr>
        <w:t>)»</w:t>
      </w:r>
    </w:p>
    <w:p w:rsidR="000F2C06" w:rsidRDefault="000F2C06" w:rsidP="000F2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6B" w:rsidRDefault="00614F6B" w:rsidP="000F2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6B" w:rsidRDefault="00614F6B" w:rsidP="000F2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6B" w:rsidRDefault="00614F6B" w:rsidP="000F2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6B" w:rsidRDefault="00614F6B" w:rsidP="000F2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6B" w:rsidRPr="00614F6B" w:rsidRDefault="00614F6B" w:rsidP="00614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C06" w:rsidRPr="00614F6B" w:rsidRDefault="000F2C06" w:rsidP="00614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6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Центральной избирательной комиссии Республики Южная Осетия в сети </w:t>
      </w:r>
      <w:r w:rsidR="00D67D95" w:rsidRPr="00614F6B">
        <w:rPr>
          <w:rFonts w:ascii="Times New Roman" w:hAnsi="Times New Roman" w:cs="Times New Roman"/>
          <w:sz w:val="28"/>
          <w:szCs w:val="28"/>
        </w:rPr>
        <w:t>"</w:t>
      </w:r>
      <w:r w:rsidRPr="00614F6B">
        <w:rPr>
          <w:rFonts w:ascii="Times New Roman" w:hAnsi="Times New Roman" w:cs="Times New Roman"/>
          <w:sz w:val="28"/>
          <w:szCs w:val="28"/>
        </w:rPr>
        <w:t>Интернет</w:t>
      </w:r>
      <w:r w:rsidR="00D67D95" w:rsidRPr="00614F6B">
        <w:rPr>
          <w:rFonts w:ascii="Times New Roman" w:hAnsi="Times New Roman" w:cs="Times New Roman"/>
          <w:sz w:val="28"/>
          <w:szCs w:val="28"/>
        </w:rPr>
        <w:t>"</w:t>
      </w:r>
      <w:r w:rsidRPr="00614F6B">
        <w:rPr>
          <w:rFonts w:ascii="Times New Roman" w:hAnsi="Times New Roman" w:cs="Times New Roman"/>
          <w:sz w:val="28"/>
          <w:szCs w:val="28"/>
        </w:rPr>
        <w:t>.</w:t>
      </w: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>Центральной избирательной комиссии</w:t>
      </w:r>
    </w:p>
    <w:p w:rsidR="000F2C06" w:rsidRPr="005736E0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 xml:space="preserve">Республики Южная Осетия            </w:t>
      </w:r>
      <w:r w:rsidR="009C21C6">
        <w:rPr>
          <w:rFonts w:ascii="Times New Roman" w:hAnsi="Times New Roman" w:cs="Times New Roman"/>
          <w:sz w:val="28"/>
          <w:szCs w:val="28"/>
        </w:rPr>
        <w:tab/>
      </w:r>
      <w:r w:rsidR="009C21C6">
        <w:rPr>
          <w:rFonts w:ascii="Times New Roman" w:hAnsi="Times New Roman" w:cs="Times New Roman"/>
          <w:sz w:val="28"/>
          <w:szCs w:val="28"/>
        </w:rPr>
        <w:tab/>
      </w:r>
      <w:r w:rsidR="009C21C6">
        <w:rPr>
          <w:rFonts w:ascii="Times New Roman" w:hAnsi="Times New Roman" w:cs="Times New Roman"/>
          <w:sz w:val="28"/>
          <w:szCs w:val="28"/>
        </w:rPr>
        <w:tab/>
      </w:r>
      <w:r w:rsidR="009C21C6">
        <w:rPr>
          <w:rFonts w:ascii="Times New Roman" w:hAnsi="Times New Roman" w:cs="Times New Roman"/>
          <w:sz w:val="28"/>
          <w:szCs w:val="28"/>
        </w:rPr>
        <w:tab/>
      </w:r>
      <w:r w:rsidR="009C21C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B006C">
        <w:rPr>
          <w:rFonts w:ascii="Times New Roman" w:hAnsi="Times New Roman" w:cs="Times New Roman"/>
          <w:sz w:val="28"/>
          <w:szCs w:val="28"/>
        </w:rPr>
        <w:t xml:space="preserve">     </w:t>
      </w:r>
      <w:r w:rsidRPr="005736E0">
        <w:rPr>
          <w:rFonts w:ascii="Times New Roman" w:hAnsi="Times New Roman" w:cs="Times New Roman"/>
          <w:sz w:val="28"/>
          <w:szCs w:val="28"/>
        </w:rPr>
        <w:t xml:space="preserve">Э.Р. </w:t>
      </w:r>
      <w:proofErr w:type="spellStart"/>
      <w:r w:rsidRPr="005736E0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>Секретарь</w:t>
      </w:r>
    </w:p>
    <w:p w:rsidR="000F2C06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</w:t>
      </w:r>
    </w:p>
    <w:p w:rsidR="000F2C06" w:rsidRPr="005736E0" w:rsidRDefault="000F2C06" w:rsidP="000F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E0">
        <w:rPr>
          <w:rFonts w:ascii="Times New Roman" w:hAnsi="Times New Roman" w:cs="Times New Roman"/>
          <w:sz w:val="28"/>
          <w:szCs w:val="28"/>
        </w:rPr>
        <w:t xml:space="preserve">Республики Южная Осетия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1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006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C21C6">
        <w:rPr>
          <w:rFonts w:ascii="Times New Roman" w:hAnsi="Times New Roman" w:cs="Times New Roman"/>
          <w:sz w:val="28"/>
          <w:szCs w:val="28"/>
        </w:rPr>
        <w:t xml:space="preserve">  </w:t>
      </w:r>
      <w:r w:rsidRPr="005736E0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Pr="005736E0">
        <w:rPr>
          <w:rFonts w:ascii="Times New Roman" w:hAnsi="Times New Roman" w:cs="Times New Roman"/>
          <w:sz w:val="28"/>
          <w:szCs w:val="28"/>
        </w:rPr>
        <w:t>Авлохова</w:t>
      </w:r>
      <w:proofErr w:type="spellEnd"/>
    </w:p>
    <w:p w:rsidR="000F2C06" w:rsidRPr="005736E0" w:rsidRDefault="000F2C06" w:rsidP="000F2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2E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C48" w:rsidRDefault="001A3C48" w:rsidP="008B0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6B" w:rsidRDefault="0022536B" w:rsidP="008B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36B" w:rsidRDefault="0022536B" w:rsidP="008B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EC3" w:rsidRDefault="00C50EC3" w:rsidP="008B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EC3" w:rsidRDefault="00C50EC3" w:rsidP="008B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C82" w:rsidRPr="00713336" w:rsidRDefault="001D5C82" w:rsidP="00B17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C82" w:rsidRPr="00713336" w:rsidSect="009615F1">
      <w:pgSz w:w="11906" w:h="16838"/>
      <w:pgMar w:top="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74"/>
    <w:rsid w:val="00001FA4"/>
    <w:rsid w:val="00004509"/>
    <w:rsid w:val="00015A59"/>
    <w:rsid w:val="00016DA3"/>
    <w:rsid w:val="000177C6"/>
    <w:rsid w:val="00046F77"/>
    <w:rsid w:val="00062BB1"/>
    <w:rsid w:val="00063C89"/>
    <w:rsid w:val="00082509"/>
    <w:rsid w:val="000859E1"/>
    <w:rsid w:val="00086F70"/>
    <w:rsid w:val="000A3393"/>
    <w:rsid w:val="000A6302"/>
    <w:rsid w:val="000A6DE9"/>
    <w:rsid w:val="000B2B28"/>
    <w:rsid w:val="000B42FA"/>
    <w:rsid w:val="000B5873"/>
    <w:rsid w:val="000C2A3D"/>
    <w:rsid w:val="000C6873"/>
    <w:rsid w:val="000C7E8C"/>
    <w:rsid w:val="000D29DD"/>
    <w:rsid w:val="000D518E"/>
    <w:rsid w:val="000D58AE"/>
    <w:rsid w:val="000E4A52"/>
    <w:rsid w:val="000E6A59"/>
    <w:rsid w:val="000F0365"/>
    <w:rsid w:val="000F0AAA"/>
    <w:rsid w:val="000F2C06"/>
    <w:rsid w:val="000F39ED"/>
    <w:rsid w:val="00105209"/>
    <w:rsid w:val="00111782"/>
    <w:rsid w:val="00111ECD"/>
    <w:rsid w:val="00116464"/>
    <w:rsid w:val="00126D57"/>
    <w:rsid w:val="00140D94"/>
    <w:rsid w:val="00147F16"/>
    <w:rsid w:val="00160FC6"/>
    <w:rsid w:val="00181520"/>
    <w:rsid w:val="001A3C48"/>
    <w:rsid w:val="001B5E74"/>
    <w:rsid w:val="001C08DE"/>
    <w:rsid w:val="001C551D"/>
    <w:rsid w:val="001C694D"/>
    <w:rsid w:val="001D442B"/>
    <w:rsid w:val="001D529C"/>
    <w:rsid w:val="001D5C82"/>
    <w:rsid w:val="0022536B"/>
    <w:rsid w:val="0023201A"/>
    <w:rsid w:val="00243410"/>
    <w:rsid w:val="00255F75"/>
    <w:rsid w:val="00275D8A"/>
    <w:rsid w:val="00285A88"/>
    <w:rsid w:val="002B79A0"/>
    <w:rsid w:val="002C79EB"/>
    <w:rsid w:val="002D4F8E"/>
    <w:rsid w:val="002D69FA"/>
    <w:rsid w:val="002E4176"/>
    <w:rsid w:val="002E55F3"/>
    <w:rsid w:val="0033341E"/>
    <w:rsid w:val="00386779"/>
    <w:rsid w:val="00392E26"/>
    <w:rsid w:val="003A27AA"/>
    <w:rsid w:val="003B6F5F"/>
    <w:rsid w:val="003B7682"/>
    <w:rsid w:val="003C5F47"/>
    <w:rsid w:val="003C6CD6"/>
    <w:rsid w:val="003F0BFF"/>
    <w:rsid w:val="003F551B"/>
    <w:rsid w:val="00402529"/>
    <w:rsid w:val="00402655"/>
    <w:rsid w:val="00411162"/>
    <w:rsid w:val="004114AF"/>
    <w:rsid w:val="004207F6"/>
    <w:rsid w:val="00466DB9"/>
    <w:rsid w:val="00476164"/>
    <w:rsid w:val="004A6772"/>
    <w:rsid w:val="004B006C"/>
    <w:rsid w:val="004B1A22"/>
    <w:rsid w:val="004B336F"/>
    <w:rsid w:val="004D43EF"/>
    <w:rsid w:val="004F2885"/>
    <w:rsid w:val="0052107F"/>
    <w:rsid w:val="0054139D"/>
    <w:rsid w:val="005435A6"/>
    <w:rsid w:val="00545DA0"/>
    <w:rsid w:val="0056369B"/>
    <w:rsid w:val="005736E5"/>
    <w:rsid w:val="00595F0D"/>
    <w:rsid w:val="005A2BAB"/>
    <w:rsid w:val="005A5306"/>
    <w:rsid w:val="005B69FE"/>
    <w:rsid w:val="005C0D89"/>
    <w:rsid w:val="005C4D58"/>
    <w:rsid w:val="005C65CD"/>
    <w:rsid w:val="00607D90"/>
    <w:rsid w:val="00614F6B"/>
    <w:rsid w:val="006241D3"/>
    <w:rsid w:val="00625EF5"/>
    <w:rsid w:val="00633111"/>
    <w:rsid w:val="00635887"/>
    <w:rsid w:val="00637A46"/>
    <w:rsid w:val="00656D16"/>
    <w:rsid w:val="00683499"/>
    <w:rsid w:val="0068742B"/>
    <w:rsid w:val="00692463"/>
    <w:rsid w:val="0069301E"/>
    <w:rsid w:val="0069737D"/>
    <w:rsid w:val="006A2617"/>
    <w:rsid w:val="006A3A1B"/>
    <w:rsid w:val="006A54E5"/>
    <w:rsid w:val="006B2C69"/>
    <w:rsid w:val="006C3D5D"/>
    <w:rsid w:val="006D0BC5"/>
    <w:rsid w:val="006F2354"/>
    <w:rsid w:val="006F268B"/>
    <w:rsid w:val="00700A51"/>
    <w:rsid w:val="007050BE"/>
    <w:rsid w:val="00706391"/>
    <w:rsid w:val="00713336"/>
    <w:rsid w:val="007228F5"/>
    <w:rsid w:val="007237BA"/>
    <w:rsid w:val="00725EF8"/>
    <w:rsid w:val="00731334"/>
    <w:rsid w:val="0073767F"/>
    <w:rsid w:val="00740565"/>
    <w:rsid w:val="00741753"/>
    <w:rsid w:val="007506A9"/>
    <w:rsid w:val="0076270B"/>
    <w:rsid w:val="00762754"/>
    <w:rsid w:val="0076442A"/>
    <w:rsid w:val="007804E0"/>
    <w:rsid w:val="00793773"/>
    <w:rsid w:val="007A44A0"/>
    <w:rsid w:val="007B1486"/>
    <w:rsid w:val="007C1159"/>
    <w:rsid w:val="007C197A"/>
    <w:rsid w:val="007C1C9A"/>
    <w:rsid w:val="007C3D3C"/>
    <w:rsid w:val="007C69E4"/>
    <w:rsid w:val="007D330B"/>
    <w:rsid w:val="007D797D"/>
    <w:rsid w:val="007E379C"/>
    <w:rsid w:val="00804F97"/>
    <w:rsid w:val="00806731"/>
    <w:rsid w:val="00816F08"/>
    <w:rsid w:val="00830F7B"/>
    <w:rsid w:val="008315E2"/>
    <w:rsid w:val="0084176D"/>
    <w:rsid w:val="008440FC"/>
    <w:rsid w:val="00845458"/>
    <w:rsid w:val="00854FE8"/>
    <w:rsid w:val="00883ED0"/>
    <w:rsid w:val="00890BEE"/>
    <w:rsid w:val="008A014F"/>
    <w:rsid w:val="008A3DDF"/>
    <w:rsid w:val="008A7E21"/>
    <w:rsid w:val="008B082E"/>
    <w:rsid w:val="008C0174"/>
    <w:rsid w:val="008C046B"/>
    <w:rsid w:val="008D2970"/>
    <w:rsid w:val="008D6EC3"/>
    <w:rsid w:val="008D7D6E"/>
    <w:rsid w:val="008E35ED"/>
    <w:rsid w:val="008E5468"/>
    <w:rsid w:val="008F6F35"/>
    <w:rsid w:val="00917768"/>
    <w:rsid w:val="0093406F"/>
    <w:rsid w:val="009446E9"/>
    <w:rsid w:val="00946549"/>
    <w:rsid w:val="009576F2"/>
    <w:rsid w:val="009615F1"/>
    <w:rsid w:val="0096320E"/>
    <w:rsid w:val="00971955"/>
    <w:rsid w:val="0097402E"/>
    <w:rsid w:val="00976F73"/>
    <w:rsid w:val="009821FE"/>
    <w:rsid w:val="00990345"/>
    <w:rsid w:val="009A3D74"/>
    <w:rsid w:val="009A4225"/>
    <w:rsid w:val="009B31E8"/>
    <w:rsid w:val="009B3A96"/>
    <w:rsid w:val="009B7F6F"/>
    <w:rsid w:val="009C21C6"/>
    <w:rsid w:val="009C75B3"/>
    <w:rsid w:val="00A01C05"/>
    <w:rsid w:val="00A06F70"/>
    <w:rsid w:val="00A25EB7"/>
    <w:rsid w:val="00A343FA"/>
    <w:rsid w:val="00A44831"/>
    <w:rsid w:val="00A50197"/>
    <w:rsid w:val="00A61EEE"/>
    <w:rsid w:val="00A620B4"/>
    <w:rsid w:val="00A70CF2"/>
    <w:rsid w:val="00A71F69"/>
    <w:rsid w:val="00A73E78"/>
    <w:rsid w:val="00A81AFC"/>
    <w:rsid w:val="00A9659F"/>
    <w:rsid w:val="00AA77DB"/>
    <w:rsid w:val="00AB1B09"/>
    <w:rsid w:val="00AF311B"/>
    <w:rsid w:val="00B14FCC"/>
    <w:rsid w:val="00B1773A"/>
    <w:rsid w:val="00B17F6C"/>
    <w:rsid w:val="00B2472A"/>
    <w:rsid w:val="00B33DCC"/>
    <w:rsid w:val="00B55DF3"/>
    <w:rsid w:val="00B57052"/>
    <w:rsid w:val="00B57087"/>
    <w:rsid w:val="00B61F62"/>
    <w:rsid w:val="00B813E2"/>
    <w:rsid w:val="00BA59B6"/>
    <w:rsid w:val="00BA619F"/>
    <w:rsid w:val="00BB1DBA"/>
    <w:rsid w:val="00BC4CC7"/>
    <w:rsid w:val="00BD1D32"/>
    <w:rsid w:val="00BD4D67"/>
    <w:rsid w:val="00BE78C6"/>
    <w:rsid w:val="00BF3D97"/>
    <w:rsid w:val="00BF47E4"/>
    <w:rsid w:val="00C07825"/>
    <w:rsid w:val="00C1642A"/>
    <w:rsid w:val="00C414E4"/>
    <w:rsid w:val="00C4629C"/>
    <w:rsid w:val="00C50EC3"/>
    <w:rsid w:val="00C7481B"/>
    <w:rsid w:val="00C74C33"/>
    <w:rsid w:val="00C85A8F"/>
    <w:rsid w:val="00C8748E"/>
    <w:rsid w:val="00C94460"/>
    <w:rsid w:val="00CA15F6"/>
    <w:rsid w:val="00CA313F"/>
    <w:rsid w:val="00CD301F"/>
    <w:rsid w:val="00CD32F4"/>
    <w:rsid w:val="00CD5A81"/>
    <w:rsid w:val="00CE25C2"/>
    <w:rsid w:val="00D01383"/>
    <w:rsid w:val="00D06006"/>
    <w:rsid w:val="00D21A01"/>
    <w:rsid w:val="00D342B8"/>
    <w:rsid w:val="00D43E23"/>
    <w:rsid w:val="00D67D95"/>
    <w:rsid w:val="00D865D6"/>
    <w:rsid w:val="00D904B6"/>
    <w:rsid w:val="00D93E6E"/>
    <w:rsid w:val="00D97AC0"/>
    <w:rsid w:val="00DC0302"/>
    <w:rsid w:val="00DF121E"/>
    <w:rsid w:val="00E16C00"/>
    <w:rsid w:val="00E271FE"/>
    <w:rsid w:val="00E33A49"/>
    <w:rsid w:val="00E35728"/>
    <w:rsid w:val="00E55C0E"/>
    <w:rsid w:val="00E62094"/>
    <w:rsid w:val="00E627FC"/>
    <w:rsid w:val="00E71083"/>
    <w:rsid w:val="00E75D37"/>
    <w:rsid w:val="00E80945"/>
    <w:rsid w:val="00E87DD1"/>
    <w:rsid w:val="00E95FCF"/>
    <w:rsid w:val="00E962D3"/>
    <w:rsid w:val="00EB0DA8"/>
    <w:rsid w:val="00EB1E15"/>
    <w:rsid w:val="00EE6A8B"/>
    <w:rsid w:val="00EE7613"/>
    <w:rsid w:val="00EF63D4"/>
    <w:rsid w:val="00F0111B"/>
    <w:rsid w:val="00F0258C"/>
    <w:rsid w:val="00F135B0"/>
    <w:rsid w:val="00F23816"/>
    <w:rsid w:val="00F32549"/>
    <w:rsid w:val="00F349D2"/>
    <w:rsid w:val="00F523F2"/>
    <w:rsid w:val="00F615F7"/>
    <w:rsid w:val="00F81359"/>
    <w:rsid w:val="00F9389F"/>
    <w:rsid w:val="00FB057A"/>
    <w:rsid w:val="00FB0625"/>
    <w:rsid w:val="00FB2EF5"/>
    <w:rsid w:val="00FB44B8"/>
    <w:rsid w:val="00FC5903"/>
    <w:rsid w:val="00FD0B59"/>
    <w:rsid w:val="00FD52A5"/>
    <w:rsid w:val="00FD63A9"/>
    <w:rsid w:val="00FE0BA3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E8B9"/>
  <w15:chartTrackingRefBased/>
  <w15:docId w15:val="{4FBC5151-92F4-48D2-850C-FB6CDD9A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4</cp:revision>
  <cp:lastPrinted>2023-01-20T13:44:00Z</cp:lastPrinted>
  <dcterms:created xsi:type="dcterms:W3CDTF">2024-04-09T12:43:00Z</dcterms:created>
  <dcterms:modified xsi:type="dcterms:W3CDTF">2024-04-10T08:32:00Z</dcterms:modified>
</cp:coreProperties>
</file>