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57" w:rsidRDefault="000D518E" w:rsidP="00126D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BCD92E" wp14:editId="63E47D98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104900" cy="1057275"/>
            <wp:effectExtent l="0" t="0" r="0" b="9525"/>
            <wp:wrapTight wrapText="bothSides">
              <wp:wrapPolygon edited="0">
                <wp:start x="6703" y="0"/>
                <wp:lineTo x="4097" y="1168"/>
                <wp:lineTo x="0" y="5059"/>
                <wp:lineTo x="0" y="14789"/>
                <wp:lineTo x="2234" y="18681"/>
                <wp:lineTo x="2234" y="19070"/>
                <wp:lineTo x="6703" y="21405"/>
                <wp:lineTo x="7076" y="21405"/>
                <wp:lineTo x="14152" y="21405"/>
                <wp:lineTo x="14897" y="21405"/>
                <wp:lineTo x="18993" y="18681"/>
                <wp:lineTo x="21228" y="14789"/>
                <wp:lineTo x="21228" y="5059"/>
                <wp:lineTo x="17131" y="1168"/>
                <wp:lineTo x="14524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px-Coat_of_arms_of_South_Osseti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18E" w:rsidRDefault="000D518E" w:rsidP="00126D57"/>
    <w:p w:rsidR="000D518E" w:rsidRDefault="000D518E" w:rsidP="00126D57"/>
    <w:p w:rsidR="000D518E" w:rsidRDefault="000D518E" w:rsidP="00126D57"/>
    <w:p w:rsidR="006F2354" w:rsidRDefault="006F2354" w:rsidP="00126D57"/>
    <w:p w:rsidR="006F2354" w:rsidRPr="00854FE8" w:rsidRDefault="006F2354" w:rsidP="006F2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655">
        <w:rPr>
          <w:rFonts w:ascii="Times New Roman" w:hAnsi="Times New Roman" w:cs="Times New Roman"/>
          <w:sz w:val="24"/>
          <w:szCs w:val="24"/>
        </w:rPr>
        <w:t>РЕСПУБЛИКÆ ХУССАР ИРЫ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655">
        <w:rPr>
          <w:rFonts w:ascii="Times New Roman" w:hAnsi="Times New Roman" w:cs="Times New Roman"/>
          <w:sz w:val="24"/>
          <w:szCs w:val="24"/>
        </w:rPr>
        <w:t>ТОНЫ ЦЕНТРАЛОН Æ</w:t>
      </w:r>
      <w:r>
        <w:rPr>
          <w:rFonts w:ascii="Times New Roman" w:hAnsi="Times New Roman" w:cs="Times New Roman"/>
          <w:sz w:val="24"/>
          <w:szCs w:val="24"/>
        </w:rPr>
        <w:t>ВЗАР</w:t>
      </w:r>
      <w:r w:rsidRPr="00402655">
        <w:rPr>
          <w:rFonts w:ascii="Times New Roman" w:hAnsi="Times New Roman" w:cs="Times New Roman"/>
          <w:sz w:val="24"/>
          <w:szCs w:val="24"/>
        </w:rPr>
        <w:t>ÆН КЪАМИС</w:t>
      </w:r>
    </w:p>
    <w:p w:rsidR="006F2354" w:rsidRDefault="006F2354" w:rsidP="006F23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02655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ЦЕНТРАЛЬНАЯ ИЗБИРАТЕЛЬНАЯ КОМИССИЯ РЕСПУБЛИКИ ЮЖНАЯ ОСЕТИЯ</w:t>
      </w:r>
    </w:p>
    <w:p w:rsidR="00FE0BA3" w:rsidRPr="006F2354" w:rsidRDefault="00FE0BA3" w:rsidP="00FE0BA3">
      <w:pPr>
        <w:rPr>
          <w:b/>
          <w:sz w:val="24"/>
          <w:szCs w:val="24"/>
        </w:rPr>
      </w:pPr>
    </w:p>
    <w:p w:rsidR="00126D57" w:rsidRPr="0054139D" w:rsidRDefault="00E80945" w:rsidP="006F23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У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Ы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Ф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Ф</w:t>
      </w:r>
      <w:proofErr w:type="spellEnd"/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hAnsi="Times New Roman" w:cs="Times New Roman"/>
          <w:b/>
          <w:color w:val="auto"/>
          <w:sz w:val="24"/>
          <w:szCs w:val="24"/>
        </w:rPr>
        <w:t>Æ</w:t>
      </w:r>
    </w:p>
    <w:p w:rsidR="00126D57" w:rsidRPr="0054139D" w:rsidRDefault="00126D57" w:rsidP="006F23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Л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И</w:t>
      </w:r>
      <w:r w:rsidR="00275D8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54139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</w:p>
    <w:p w:rsidR="000D518E" w:rsidRPr="000D518E" w:rsidRDefault="000D518E" w:rsidP="000D518E"/>
    <w:p w:rsidR="00126D57" w:rsidRPr="000A6DE9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EE6A8B" w:rsidRPr="00F12060" w:rsidRDefault="00EE6A8B" w:rsidP="00F120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206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№ </w:t>
      </w:r>
      <w:r w:rsidR="00F12060" w:rsidRPr="00F12060">
        <w:rPr>
          <w:rFonts w:ascii="Times New Roman" w:eastAsiaTheme="minorHAnsi" w:hAnsi="Times New Roman" w:cs="Times New Roman"/>
          <w:color w:val="auto"/>
          <w:sz w:val="28"/>
          <w:szCs w:val="28"/>
        </w:rPr>
        <w:t>61/1</w:t>
      </w:r>
      <w:r w:rsidRPr="00F1206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 w:rsidR="00F1206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10 апреля 2024 года</w:t>
      </w:r>
    </w:p>
    <w:p w:rsidR="00126D57" w:rsidRPr="000A6DE9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126D57" w:rsidRPr="000D518E" w:rsidRDefault="00126D57" w:rsidP="00126D5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518E">
        <w:rPr>
          <w:rFonts w:ascii="Times New Roman" w:eastAsiaTheme="minorHAnsi" w:hAnsi="Times New Roman" w:cs="Times New Roman"/>
          <w:color w:val="auto"/>
          <w:sz w:val="24"/>
          <w:szCs w:val="24"/>
        </w:rPr>
        <w:t>Цхинвал</w:t>
      </w:r>
    </w:p>
    <w:p w:rsidR="00126D57" w:rsidRDefault="00126D57" w:rsidP="0012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806" w:rsidRDefault="00D865D6" w:rsidP="004C0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4C0806" w:rsidRDefault="00D865D6" w:rsidP="004C0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D6">
        <w:rPr>
          <w:rFonts w:ascii="Times New Roman" w:hAnsi="Times New Roman" w:cs="Times New Roman"/>
          <w:b/>
          <w:sz w:val="28"/>
          <w:szCs w:val="28"/>
        </w:rPr>
        <w:t>в Постановление Центральной избирательной комиссии</w:t>
      </w:r>
    </w:p>
    <w:p w:rsidR="00D865D6" w:rsidRDefault="00D865D6" w:rsidP="00D8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D6">
        <w:rPr>
          <w:rFonts w:ascii="Times New Roman" w:hAnsi="Times New Roman" w:cs="Times New Roman"/>
          <w:b/>
          <w:sz w:val="28"/>
          <w:szCs w:val="28"/>
        </w:rPr>
        <w:t xml:space="preserve"> Республики Южная Осетия от 21 декабря 2023 г. № 55/4 </w:t>
      </w:r>
    </w:p>
    <w:p w:rsidR="00D865D6" w:rsidRPr="00D865D6" w:rsidRDefault="00D865D6" w:rsidP="00D86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 постановляет:</w:t>
      </w:r>
    </w:p>
    <w:p w:rsidR="00D865D6" w:rsidRPr="00E73C2C" w:rsidRDefault="008E35ED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 xml:space="preserve">1. </w:t>
      </w:r>
      <w:r w:rsidR="00D865D6" w:rsidRPr="00E73C2C">
        <w:rPr>
          <w:rFonts w:ascii="Times New Roman" w:hAnsi="Times New Roman" w:cs="Times New Roman"/>
          <w:sz w:val="28"/>
          <w:szCs w:val="28"/>
        </w:rPr>
        <w:t xml:space="preserve">Внести в Постановление Центральной избирательной комиссии Республики Южная Осетия от 21 декабря 2023 г. № 55/4 </w:t>
      </w:r>
      <w:r w:rsidR="006F268B" w:rsidRPr="00E73C2C">
        <w:rPr>
          <w:rFonts w:ascii="Times New Roman" w:hAnsi="Times New Roman" w:cs="Times New Roman"/>
          <w:sz w:val="28"/>
          <w:szCs w:val="28"/>
        </w:rPr>
        <w:t>"</w:t>
      </w:r>
      <w:r w:rsidR="00D865D6" w:rsidRPr="00E73C2C">
        <w:rPr>
          <w:rFonts w:ascii="Times New Roman" w:hAnsi="Times New Roman" w:cs="Times New Roman"/>
          <w:sz w:val="28"/>
          <w:szCs w:val="28"/>
        </w:rPr>
        <w:t>О вопросах, связанных с оформлением, приемом и проверкой Центральной избирательной комиссией Республики Южная Осетия подписных листов с подписями избирателей, собранными в поддержку выдвижения (самовыдвижения) кандидата в депутаты Парламента Республики Южная Осетия восьмого созыва, иных связанных с ними документов</w:t>
      </w:r>
      <w:r w:rsidR="006F268B" w:rsidRPr="00E73C2C">
        <w:rPr>
          <w:rFonts w:ascii="Times New Roman" w:hAnsi="Times New Roman" w:cs="Times New Roman"/>
          <w:sz w:val="28"/>
          <w:szCs w:val="28"/>
        </w:rPr>
        <w:t>"</w:t>
      </w:r>
      <w:r w:rsidR="00D865D6" w:rsidRPr="00E73C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>1) абзац второй пункта 2.2 признать утр</w:t>
      </w:r>
      <w:r>
        <w:rPr>
          <w:rFonts w:ascii="Times New Roman" w:hAnsi="Times New Roman" w:cs="Times New Roman"/>
          <w:sz w:val="28"/>
          <w:szCs w:val="28"/>
        </w:rPr>
        <w:t>атившим силу;</w:t>
      </w: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6 к Порядку оформления, приема и проверки подписных листов Центральной избирательной комиссией Республики Южная Осетия с подписями избирателей, собранными в поддержку выдвижения (самовыдвижения) кандидата в депутаты Парламента Республики Южная Осетия восьмого созыва, и иных связанных с ними документов изложить в следующей редакции:</w:t>
      </w: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F9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60" w:rsidRDefault="00F12060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12060" w:rsidRDefault="00F12060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93F4D" w:rsidRDefault="00093F4D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35E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оформления, 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приема и проверки подписных листов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Центральной избирательной комиссией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Республики Южная Осетия с подписями избирателей,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собранными в поддержку выдвижения</w:t>
      </w:r>
    </w:p>
    <w:p w:rsidR="00D865D6" w:rsidRDefault="00D865D6" w:rsidP="00D865D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(самовыдвижения) кандидата в депутаты Парламента Республики Южная Осетия</w:t>
      </w:r>
    </w:p>
    <w:p w:rsidR="00D865D6" w:rsidRDefault="00D865D6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восьмого созыва, и иных связанных с ними документов</w:t>
      </w:r>
    </w:p>
    <w:p w:rsidR="00D342B8" w:rsidRDefault="00D342B8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редакции Постановления </w:t>
      </w:r>
      <w:r w:rsidRPr="00D342B8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D342B8" w:rsidRDefault="00D342B8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42B8">
        <w:rPr>
          <w:rFonts w:ascii="Times New Roman" w:hAnsi="Times New Roman" w:cs="Times New Roman"/>
          <w:sz w:val="20"/>
          <w:szCs w:val="20"/>
        </w:rPr>
        <w:t xml:space="preserve"> Республики Южная Осетия</w:t>
      </w:r>
    </w:p>
    <w:p w:rsidR="00D342B8" w:rsidRPr="00D342B8" w:rsidRDefault="00F12060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 апреля 2024 г. № 61/1</w:t>
      </w:r>
    </w:p>
    <w:p w:rsidR="00D865D6" w:rsidRDefault="00D865D6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ЦЕНТРАЛЬНАЯ ИЗБИРАТЕЛЬНАЯ КОМИССИЯ РЕСПУБЛИКИ ЮЖНАЯ ОСЕТИЯ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Подтверждение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приеме подписных листов, представленных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уполномоченным представителем политической партии,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кандидатом &lt;*&gt;</w:t>
      </w:r>
    </w:p>
    <w:p w:rsidR="00D865D6" w:rsidRDefault="00F12060" w:rsidP="00F1206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</w:t>
      </w:r>
      <w:r w:rsidR="00D865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уполномоченного представителя политической партии, кандидата, представившего подписные листы) &lt;**&gt;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собранными в поддержку выдвижения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F12060" w:rsidP="00F120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D865D6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____________________________________________________________/самовыдвижения </w:t>
      </w:r>
      <w:r w:rsidR="00D865D6">
        <w:rPr>
          <w:rFonts w:ascii="Times New Roman" w:hAnsi="Times New Roman" w:cs="Times New Roman"/>
          <w:sz w:val="16"/>
          <w:szCs w:val="16"/>
        </w:rPr>
        <w:t xml:space="preserve">(наименование политической партии) 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в депутаты Парламента Республики Южная Осетия восьмого созыва</w:t>
      </w:r>
    </w:p>
    <w:p w:rsidR="00D865D6" w:rsidRDefault="00D865D6" w:rsidP="00F1206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одномандатному избирательному округу _____________________________________________________</w:t>
      </w:r>
      <w:r w:rsidR="00F12060">
        <w:rPr>
          <w:rFonts w:ascii="Times New Roman" w:hAnsi="Times New Roman" w:cs="Times New Roman"/>
          <w:b/>
          <w:sz w:val="20"/>
          <w:szCs w:val="20"/>
        </w:rPr>
        <w:t>_____</w:t>
      </w:r>
    </w:p>
    <w:p w:rsidR="00F135B0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</w:t>
      </w:r>
      <w:r w:rsidR="00F12060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и номер одномандатного избирательного округа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ПРИНЯТО: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папок (цифрами и прописью): 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______________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 количество листов в папках (цифрами и прописью):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Заявленное количество подписей в папках (цифрами и прописью):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</w:t>
      </w:r>
    </w:p>
    <w:p w:rsidR="00D865D6" w:rsidRDefault="00D865D6" w:rsidP="008E35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_____________________20___г.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_______ часов _________ минут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 приема документов)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время представления документов)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                                                ____________________________________________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 лица, приявшего подписные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листы)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(Ф.И.О. лица, приявшего подписные листы)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представившего подписные листы)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&lt;*&gt; Нужное подчеркнуть.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&lt;**&gt; Нужное подчеркнуть.</w:t>
      </w:r>
    </w:p>
    <w:p w:rsidR="00D865D6" w:rsidRPr="008E35ED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&lt;***&gt; Нужное подчеркнуть</w:t>
      </w:r>
      <w:r w:rsidRPr="008E35ED">
        <w:rPr>
          <w:rFonts w:ascii="Times New Roman" w:hAnsi="Times New Roman" w:cs="Times New Roman"/>
          <w:sz w:val="20"/>
          <w:szCs w:val="20"/>
        </w:rPr>
        <w:t>.»</w:t>
      </w:r>
    </w:p>
    <w:p w:rsidR="00D865D6" w:rsidRDefault="00D865D6" w:rsidP="00D8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060" w:rsidRDefault="00F12060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Pr="00E73C2C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Центральной избирательной комиссии Республики Южная Осетия в сети </w:t>
      </w:r>
      <w:r w:rsidR="008E35ED" w:rsidRPr="00E73C2C">
        <w:rPr>
          <w:rFonts w:ascii="Times New Roman" w:hAnsi="Times New Roman" w:cs="Times New Roman"/>
          <w:sz w:val="28"/>
          <w:szCs w:val="28"/>
        </w:rPr>
        <w:t>"</w:t>
      </w:r>
      <w:r w:rsidRPr="00E73C2C">
        <w:rPr>
          <w:rFonts w:ascii="Times New Roman" w:hAnsi="Times New Roman" w:cs="Times New Roman"/>
          <w:sz w:val="28"/>
          <w:szCs w:val="28"/>
        </w:rPr>
        <w:t>Интернет</w:t>
      </w:r>
      <w:r w:rsidR="008E35ED" w:rsidRPr="00E73C2C">
        <w:rPr>
          <w:rFonts w:ascii="Times New Roman" w:hAnsi="Times New Roman" w:cs="Times New Roman"/>
          <w:sz w:val="28"/>
          <w:szCs w:val="28"/>
        </w:rPr>
        <w:t>"</w:t>
      </w:r>
      <w:r w:rsidRPr="00E73C2C">
        <w:rPr>
          <w:rFonts w:ascii="Times New Roman" w:hAnsi="Times New Roman" w:cs="Times New Roman"/>
          <w:sz w:val="28"/>
          <w:szCs w:val="28"/>
        </w:rPr>
        <w:t>.</w:t>
      </w:r>
    </w:p>
    <w:p w:rsidR="00D865D6" w:rsidRPr="00E73C2C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FA" w:rsidRDefault="002D69FA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5ED">
        <w:rPr>
          <w:rFonts w:ascii="Times New Roman" w:hAnsi="Times New Roman" w:cs="Times New Roman"/>
          <w:sz w:val="28"/>
          <w:szCs w:val="28"/>
        </w:rPr>
        <w:t xml:space="preserve">    </w:t>
      </w:r>
      <w:r w:rsidR="00F120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</w:p>
    <w:p w:rsidR="008E35ED" w:rsidRDefault="008E35ED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ED" w:rsidRDefault="008E35ED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5E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Авлохова</w:t>
      </w:r>
      <w:proofErr w:type="spellEnd"/>
    </w:p>
    <w:p w:rsidR="00D865D6" w:rsidRDefault="00D865D6" w:rsidP="00D8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C48" w:rsidRDefault="001A3C48" w:rsidP="008B0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C82" w:rsidRPr="00713336" w:rsidRDefault="001D5C82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C82" w:rsidRPr="00713336" w:rsidSect="00FC5903">
      <w:pgSz w:w="11906" w:h="16838"/>
      <w:pgMar w:top="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6F77"/>
    <w:rsid w:val="00062BB1"/>
    <w:rsid w:val="00063C89"/>
    <w:rsid w:val="00082509"/>
    <w:rsid w:val="000859E1"/>
    <w:rsid w:val="00086F70"/>
    <w:rsid w:val="00093F4D"/>
    <w:rsid w:val="000A3393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81520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3201A"/>
    <w:rsid w:val="00243410"/>
    <w:rsid w:val="00255F75"/>
    <w:rsid w:val="00275D8A"/>
    <w:rsid w:val="00285A88"/>
    <w:rsid w:val="002B79A0"/>
    <w:rsid w:val="002C79EB"/>
    <w:rsid w:val="002D4F8E"/>
    <w:rsid w:val="002D69FA"/>
    <w:rsid w:val="002E55F3"/>
    <w:rsid w:val="0033341E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1A22"/>
    <w:rsid w:val="004B336F"/>
    <w:rsid w:val="004C0806"/>
    <w:rsid w:val="004D43EF"/>
    <w:rsid w:val="004F2885"/>
    <w:rsid w:val="0054139D"/>
    <w:rsid w:val="005435A6"/>
    <w:rsid w:val="00545DA0"/>
    <w:rsid w:val="0056369B"/>
    <w:rsid w:val="00565BF4"/>
    <w:rsid w:val="005736E5"/>
    <w:rsid w:val="00595F0D"/>
    <w:rsid w:val="005A2BAB"/>
    <w:rsid w:val="005A5306"/>
    <w:rsid w:val="005B69FE"/>
    <w:rsid w:val="005C0D89"/>
    <w:rsid w:val="005C4D58"/>
    <w:rsid w:val="005C65CD"/>
    <w:rsid w:val="00607D90"/>
    <w:rsid w:val="0061306C"/>
    <w:rsid w:val="006241D3"/>
    <w:rsid w:val="00625EF5"/>
    <w:rsid w:val="00633111"/>
    <w:rsid w:val="00635887"/>
    <w:rsid w:val="00637A46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268B"/>
    <w:rsid w:val="00700A51"/>
    <w:rsid w:val="007050BE"/>
    <w:rsid w:val="00706391"/>
    <w:rsid w:val="00713336"/>
    <w:rsid w:val="007228F5"/>
    <w:rsid w:val="007237BA"/>
    <w:rsid w:val="00725EF8"/>
    <w:rsid w:val="00731334"/>
    <w:rsid w:val="0073767F"/>
    <w:rsid w:val="00740565"/>
    <w:rsid w:val="00741753"/>
    <w:rsid w:val="007506A9"/>
    <w:rsid w:val="0076270B"/>
    <w:rsid w:val="00762754"/>
    <w:rsid w:val="007804E0"/>
    <w:rsid w:val="0079377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35ED"/>
    <w:rsid w:val="008E5468"/>
    <w:rsid w:val="008F6F35"/>
    <w:rsid w:val="00917768"/>
    <w:rsid w:val="009446E9"/>
    <w:rsid w:val="00946549"/>
    <w:rsid w:val="009576F2"/>
    <w:rsid w:val="0096320E"/>
    <w:rsid w:val="00971955"/>
    <w:rsid w:val="0097402E"/>
    <w:rsid w:val="00976F73"/>
    <w:rsid w:val="009821FE"/>
    <w:rsid w:val="00990345"/>
    <w:rsid w:val="009A3D74"/>
    <w:rsid w:val="009A4225"/>
    <w:rsid w:val="009B31E8"/>
    <w:rsid w:val="009B3A96"/>
    <w:rsid w:val="009B7F6F"/>
    <w:rsid w:val="009C75B3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A15F6"/>
    <w:rsid w:val="00CA313F"/>
    <w:rsid w:val="00CD301F"/>
    <w:rsid w:val="00CD32F4"/>
    <w:rsid w:val="00CE25C2"/>
    <w:rsid w:val="00D01383"/>
    <w:rsid w:val="00D06006"/>
    <w:rsid w:val="00D21A01"/>
    <w:rsid w:val="00D342B8"/>
    <w:rsid w:val="00D43E23"/>
    <w:rsid w:val="00D865D6"/>
    <w:rsid w:val="00D904B6"/>
    <w:rsid w:val="00D93E6E"/>
    <w:rsid w:val="00D97AC0"/>
    <w:rsid w:val="00DC0302"/>
    <w:rsid w:val="00DF121E"/>
    <w:rsid w:val="00E16C00"/>
    <w:rsid w:val="00E271FE"/>
    <w:rsid w:val="00E33A49"/>
    <w:rsid w:val="00E35728"/>
    <w:rsid w:val="00E55C0E"/>
    <w:rsid w:val="00E62094"/>
    <w:rsid w:val="00E627FC"/>
    <w:rsid w:val="00E71083"/>
    <w:rsid w:val="00E73C2C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2060"/>
    <w:rsid w:val="00F135B0"/>
    <w:rsid w:val="00F23816"/>
    <w:rsid w:val="00F32549"/>
    <w:rsid w:val="00F349D2"/>
    <w:rsid w:val="00F523F2"/>
    <w:rsid w:val="00F615F7"/>
    <w:rsid w:val="00F81359"/>
    <w:rsid w:val="00F9389F"/>
    <w:rsid w:val="00F966A3"/>
    <w:rsid w:val="00FB057A"/>
    <w:rsid w:val="00FB0625"/>
    <w:rsid w:val="00FB2EF5"/>
    <w:rsid w:val="00FB44B8"/>
    <w:rsid w:val="00FC5903"/>
    <w:rsid w:val="00FD0B59"/>
    <w:rsid w:val="00FD52A5"/>
    <w:rsid w:val="00FD63A9"/>
    <w:rsid w:val="00FE0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D21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4</cp:revision>
  <cp:lastPrinted>2023-01-20T13:44:00Z</cp:lastPrinted>
  <dcterms:created xsi:type="dcterms:W3CDTF">2024-04-09T12:43:00Z</dcterms:created>
  <dcterms:modified xsi:type="dcterms:W3CDTF">2024-04-12T07:25:00Z</dcterms:modified>
</cp:coreProperties>
</file>