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57" w:rsidRDefault="000D518E" w:rsidP="00126D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CBCD92E" wp14:editId="63E47D98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104900" cy="1057275"/>
            <wp:effectExtent l="0" t="0" r="0" b="9525"/>
            <wp:wrapTight wrapText="bothSides">
              <wp:wrapPolygon edited="0">
                <wp:start x="6703" y="0"/>
                <wp:lineTo x="4097" y="1168"/>
                <wp:lineTo x="0" y="5059"/>
                <wp:lineTo x="0" y="14789"/>
                <wp:lineTo x="2234" y="18681"/>
                <wp:lineTo x="2234" y="19070"/>
                <wp:lineTo x="6703" y="21405"/>
                <wp:lineTo x="7076" y="21405"/>
                <wp:lineTo x="14152" y="21405"/>
                <wp:lineTo x="14897" y="21405"/>
                <wp:lineTo x="18993" y="18681"/>
                <wp:lineTo x="21228" y="14789"/>
                <wp:lineTo x="21228" y="5059"/>
                <wp:lineTo x="17131" y="1168"/>
                <wp:lineTo x="14524" y="0"/>
                <wp:lineTo x="67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px-Coat_of_arms_of_South_Ossetia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18E" w:rsidRDefault="000D518E" w:rsidP="00126D57"/>
    <w:p w:rsidR="000D518E" w:rsidRDefault="000D518E" w:rsidP="00126D57"/>
    <w:p w:rsidR="000D518E" w:rsidRDefault="000D518E" w:rsidP="00126D57"/>
    <w:p w:rsidR="006F2354" w:rsidRDefault="006F2354" w:rsidP="00126D57"/>
    <w:p w:rsidR="006F2354" w:rsidRPr="00854FE8" w:rsidRDefault="006F2354" w:rsidP="006F2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655">
        <w:rPr>
          <w:rFonts w:ascii="Times New Roman" w:hAnsi="Times New Roman" w:cs="Times New Roman"/>
          <w:sz w:val="24"/>
          <w:szCs w:val="24"/>
        </w:rPr>
        <w:t>РЕСПУБЛИКÆ ХУССАР ИРЫ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655">
        <w:rPr>
          <w:rFonts w:ascii="Times New Roman" w:hAnsi="Times New Roman" w:cs="Times New Roman"/>
          <w:sz w:val="24"/>
          <w:szCs w:val="24"/>
        </w:rPr>
        <w:t>ТОНЫ ЦЕНТРАЛОН Æ</w:t>
      </w:r>
      <w:r>
        <w:rPr>
          <w:rFonts w:ascii="Times New Roman" w:hAnsi="Times New Roman" w:cs="Times New Roman"/>
          <w:sz w:val="24"/>
          <w:szCs w:val="24"/>
        </w:rPr>
        <w:t>ВЗАР</w:t>
      </w:r>
      <w:r w:rsidRPr="00402655">
        <w:rPr>
          <w:rFonts w:ascii="Times New Roman" w:hAnsi="Times New Roman" w:cs="Times New Roman"/>
          <w:sz w:val="24"/>
          <w:szCs w:val="24"/>
        </w:rPr>
        <w:t>ÆН КЪАМИС</w:t>
      </w:r>
    </w:p>
    <w:p w:rsidR="006F2354" w:rsidRDefault="006F2354" w:rsidP="006F23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02655">
        <w:rPr>
          <w:rFonts w:ascii="Times New Roman" w:eastAsiaTheme="minorHAnsi" w:hAnsi="Times New Roman" w:cs="Times New Roman"/>
          <w:color w:val="auto"/>
          <w:sz w:val="24"/>
          <w:szCs w:val="24"/>
        </w:rPr>
        <w:t>ЦЕНТРАЛЬНАЯ ИЗБИРАТЕЛЬНАЯ КОМИССИЯ РЕСПУБЛИКИ ЮЖНАЯ ОСЕТИЯ</w:t>
      </w:r>
    </w:p>
    <w:p w:rsidR="00FE0BA3" w:rsidRPr="006F2354" w:rsidRDefault="00FE0BA3" w:rsidP="00FE0BA3">
      <w:pPr>
        <w:rPr>
          <w:b/>
          <w:sz w:val="24"/>
          <w:szCs w:val="24"/>
        </w:rPr>
      </w:pPr>
    </w:p>
    <w:p w:rsidR="00126D57" w:rsidRPr="0054139D" w:rsidRDefault="00E80945" w:rsidP="006F23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У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Ы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А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Ф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Ф</w:t>
      </w:r>
      <w:proofErr w:type="spellEnd"/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hAnsi="Times New Roman" w:cs="Times New Roman"/>
          <w:b/>
          <w:color w:val="auto"/>
          <w:sz w:val="24"/>
          <w:szCs w:val="24"/>
        </w:rPr>
        <w:t>Æ</w:t>
      </w:r>
    </w:p>
    <w:p w:rsidR="000D518E" w:rsidRDefault="00126D57" w:rsidP="005640A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Т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А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В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Л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Е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И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Е</w:t>
      </w:r>
    </w:p>
    <w:p w:rsidR="00126D57" w:rsidRPr="000A6DE9" w:rsidRDefault="00126D57" w:rsidP="00126D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EE6A8B" w:rsidRPr="00357B84" w:rsidRDefault="00EE6A8B" w:rsidP="00EE6A8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357B8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№ </w:t>
      </w:r>
      <w:r w:rsidR="00962DAA" w:rsidRPr="00357B84">
        <w:rPr>
          <w:rFonts w:ascii="Times New Roman" w:eastAsiaTheme="minorHAnsi" w:hAnsi="Times New Roman" w:cs="Times New Roman"/>
          <w:color w:val="auto"/>
          <w:sz w:val="26"/>
          <w:szCs w:val="26"/>
        </w:rPr>
        <w:t>57/3</w:t>
      </w:r>
      <w:r w:rsidR="00CD1268" w:rsidRPr="00357B8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357B8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</w:t>
      </w:r>
      <w:r w:rsidR="00CD1268" w:rsidRPr="00357B8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</w:t>
      </w:r>
      <w:r w:rsidR="00357B8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</w:t>
      </w:r>
      <w:r w:rsidR="00CD1268" w:rsidRPr="00357B8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357B84" w:rsidRPr="00357B84">
        <w:rPr>
          <w:rFonts w:ascii="Times New Roman" w:eastAsiaTheme="minorHAnsi" w:hAnsi="Times New Roman" w:cs="Times New Roman"/>
          <w:color w:val="auto"/>
          <w:sz w:val="26"/>
          <w:szCs w:val="26"/>
        </w:rPr>
        <w:t>12 марта 2024 года</w:t>
      </w:r>
    </w:p>
    <w:p w:rsidR="00126D57" w:rsidRPr="00357B84" w:rsidRDefault="00126D57" w:rsidP="00126D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126D57" w:rsidRPr="00357B84" w:rsidRDefault="00126D57" w:rsidP="00126D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357B84">
        <w:rPr>
          <w:rFonts w:ascii="Times New Roman" w:eastAsiaTheme="minorHAnsi" w:hAnsi="Times New Roman" w:cs="Times New Roman"/>
          <w:color w:val="auto"/>
          <w:sz w:val="26"/>
          <w:szCs w:val="26"/>
        </w:rPr>
        <w:t>Цхинвал</w:t>
      </w: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99D" w:rsidRPr="00357B84" w:rsidRDefault="007656C0" w:rsidP="0035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B84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 w:rsidR="0089234B" w:rsidRPr="00357B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7B84">
        <w:rPr>
          <w:rFonts w:ascii="Times New Roman" w:hAnsi="Times New Roman" w:cs="Times New Roman"/>
          <w:b/>
          <w:bCs/>
          <w:sz w:val="26"/>
          <w:szCs w:val="26"/>
        </w:rPr>
        <w:t>Инструкции о порядке формирования и назначения членов</w:t>
      </w:r>
    </w:p>
    <w:p w:rsidR="007656C0" w:rsidRPr="00357B84" w:rsidRDefault="007656C0" w:rsidP="0035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B84">
        <w:rPr>
          <w:rFonts w:ascii="Times New Roman" w:hAnsi="Times New Roman" w:cs="Times New Roman"/>
          <w:b/>
          <w:bCs/>
          <w:sz w:val="26"/>
          <w:szCs w:val="26"/>
        </w:rPr>
        <w:t xml:space="preserve">окружных избирательных комиссий </w:t>
      </w:r>
      <w:r w:rsidR="00B86869" w:rsidRPr="00357B84">
        <w:rPr>
          <w:rFonts w:ascii="Times New Roman" w:hAnsi="Times New Roman" w:cs="Times New Roman"/>
          <w:b/>
          <w:bCs/>
          <w:sz w:val="26"/>
          <w:szCs w:val="26"/>
        </w:rPr>
        <w:t xml:space="preserve">с правом решающего голоса </w:t>
      </w:r>
      <w:r w:rsidRPr="00357B84">
        <w:rPr>
          <w:rFonts w:ascii="Times New Roman" w:hAnsi="Times New Roman" w:cs="Times New Roman"/>
          <w:b/>
          <w:bCs/>
          <w:sz w:val="26"/>
          <w:szCs w:val="26"/>
        </w:rPr>
        <w:t>при проведении выборов депутатов Парламента Республики Южная Осетия</w:t>
      </w:r>
      <w:r w:rsidR="003654C8" w:rsidRPr="00357B84">
        <w:rPr>
          <w:rFonts w:ascii="Times New Roman" w:hAnsi="Times New Roman" w:cs="Times New Roman"/>
          <w:b/>
          <w:bCs/>
          <w:sz w:val="26"/>
          <w:szCs w:val="26"/>
        </w:rPr>
        <w:t xml:space="preserve"> восьмого созыва</w:t>
      </w: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</w:t>
      </w:r>
      <w:hyperlink r:id="rId5" w:history="1">
        <w:r w:rsidRPr="00357B84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Pr="00357B84">
        <w:rPr>
          <w:rFonts w:ascii="Times New Roman" w:hAnsi="Times New Roman" w:cs="Times New Roman"/>
          <w:sz w:val="26"/>
          <w:szCs w:val="26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Центральная избирательная комиссия Республики Южная Осетия постановляет:</w:t>
      </w:r>
    </w:p>
    <w:p w:rsidR="007656C0" w:rsidRPr="00357B84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hyperlink w:anchor="Par39" w:history="1">
        <w:r w:rsidRPr="00357B84">
          <w:rPr>
            <w:rFonts w:ascii="Times New Roman" w:hAnsi="Times New Roman" w:cs="Times New Roman"/>
            <w:sz w:val="26"/>
            <w:szCs w:val="26"/>
          </w:rPr>
          <w:t>Инструкцию</w:t>
        </w:r>
      </w:hyperlink>
      <w:r w:rsidRPr="00357B84">
        <w:rPr>
          <w:rFonts w:ascii="Times New Roman" w:hAnsi="Times New Roman" w:cs="Times New Roman"/>
          <w:sz w:val="26"/>
          <w:szCs w:val="26"/>
        </w:rPr>
        <w:t xml:space="preserve"> о порядке формирования и назначения членов окружных избирательных комиссий </w:t>
      </w:r>
      <w:r w:rsidR="00A10CBF" w:rsidRPr="00357B84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Pr="00357B84">
        <w:rPr>
          <w:rFonts w:ascii="Times New Roman" w:hAnsi="Times New Roman" w:cs="Times New Roman"/>
          <w:sz w:val="26"/>
          <w:szCs w:val="26"/>
        </w:rPr>
        <w:t>при проведении выборов депутатов Парламента Республики Южная Осетия восьмого созыва.</w:t>
      </w:r>
    </w:p>
    <w:p w:rsidR="007656C0" w:rsidRPr="00357B84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государственных средствах массовой информации и на сайте Центральной избирательной комиссии Республики Южная Осетия в сети "Интернет".</w:t>
      </w: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>Центральной избирательной комиссии</w:t>
      </w: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>Республики Южная Осетия</w:t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Pr="00357B8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357B8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57B84">
        <w:rPr>
          <w:rFonts w:ascii="Times New Roman" w:hAnsi="Times New Roman" w:cs="Times New Roman"/>
          <w:sz w:val="26"/>
          <w:szCs w:val="26"/>
        </w:rPr>
        <w:t>Э.</w:t>
      </w:r>
      <w:r w:rsidR="007F4C57" w:rsidRPr="00357B84">
        <w:rPr>
          <w:rFonts w:ascii="Times New Roman" w:hAnsi="Times New Roman" w:cs="Times New Roman"/>
          <w:sz w:val="26"/>
          <w:szCs w:val="26"/>
        </w:rPr>
        <w:t xml:space="preserve"> </w:t>
      </w:r>
      <w:r w:rsidRPr="00357B84">
        <w:rPr>
          <w:rFonts w:ascii="Times New Roman" w:hAnsi="Times New Roman" w:cs="Times New Roman"/>
          <w:sz w:val="26"/>
          <w:szCs w:val="26"/>
        </w:rPr>
        <w:t>Р.</w:t>
      </w:r>
      <w:r w:rsidR="007F4C57" w:rsidRPr="00357B84">
        <w:rPr>
          <w:rFonts w:ascii="Times New Roman" w:hAnsi="Times New Roman" w:cs="Times New Roman"/>
          <w:sz w:val="26"/>
          <w:szCs w:val="26"/>
        </w:rPr>
        <w:t xml:space="preserve"> </w:t>
      </w:r>
      <w:r w:rsidRPr="00357B84">
        <w:rPr>
          <w:rFonts w:ascii="Times New Roman" w:hAnsi="Times New Roman" w:cs="Times New Roman"/>
          <w:sz w:val="26"/>
          <w:szCs w:val="26"/>
        </w:rPr>
        <w:t>Гагиева</w:t>
      </w: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>Секретарь</w:t>
      </w: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>Центральной избирательной комиссии</w:t>
      </w:r>
    </w:p>
    <w:p w:rsidR="007656C0" w:rsidRPr="00357B84" w:rsidRDefault="007656C0" w:rsidP="0076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B84">
        <w:rPr>
          <w:rFonts w:ascii="Times New Roman" w:hAnsi="Times New Roman" w:cs="Times New Roman"/>
          <w:sz w:val="26"/>
          <w:szCs w:val="26"/>
        </w:rPr>
        <w:t>Республики Южная Осетия</w:t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Pr="00357B84">
        <w:rPr>
          <w:rFonts w:ascii="Times New Roman" w:hAnsi="Times New Roman" w:cs="Times New Roman"/>
          <w:sz w:val="26"/>
          <w:szCs w:val="26"/>
        </w:rPr>
        <w:tab/>
      </w:r>
      <w:r w:rsidR="00357B84">
        <w:rPr>
          <w:rFonts w:ascii="Times New Roman" w:hAnsi="Times New Roman" w:cs="Times New Roman"/>
          <w:sz w:val="26"/>
          <w:szCs w:val="26"/>
        </w:rPr>
        <w:t xml:space="preserve">   </w:t>
      </w:r>
      <w:r w:rsidRPr="00357B8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357B84">
        <w:rPr>
          <w:rFonts w:ascii="Times New Roman" w:hAnsi="Times New Roman" w:cs="Times New Roman"/>
          <w:sz w:val="26"/>
          <w:szCs w:val="26"/>
        </w:rPr>
        <w:t xml:space="preserve">     </w:t>
      </w:r>
      <w:r w:rsidRPr="00357B84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B84">
        <w:rPr>
          <w:rFonts w:ascii="Times New Roman" w:hAnsi="Times New Roman" w:cs="Times New Roman"/>
          <w:sz w:val="26"/>
          <w:szCs w:val="26"/>
        </w:rPr>
        <w:t xml:space="preserve">    </w:t>
      </w:r>
      <w:r w:rsidRPr="00357B84">
        <w:rPr>
          <w:rFonts w:ascii="Times New Roman" w:hAnsi="Times New Roman" w:cs="Times New Roman"/>
          <w:sz w:val="26"/>
          <w:szCs w:val="26"/>
        </w:rPr>
        <w:t>К.</w:t>
      </w:r>
      <w:r w:rsidR="007F4C57" w:rsidRPr="00357B84">
        <w:rPr>
          <w:rFonts w:ascii="Times New Roman" w:hAnsi="Times New Roman" w:cs="Times New Roman"/>
          <w:sz w:val="26"/>
          <w:szCs w:val="26"/>
        </w:rPr>
        <w:t xml:space="preserve"> </w:t>
      </w:r>
      <w:r w:rsidRPr="00357B84">
        <w:rPr>
          <w:rFonts w:ascii="Times New Roman" w:hAnsi="Times New Roman" w:cs="Times New Roman"/>
          <w:sz w:val="26"/>
          <w:szCs w:val="26"/>
        </w:rPr>
        <w:t>И.</w:t>
      </w:r>
      <w:r w:rsidR="007F4C57" w:rsidRPr="00357B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B84">
        <w:rPr>
          <w:rFonts w:ascii="Times New Roman" w:hAnsi="Times New Roman" w:cs="Times New Roman"/>
          <w:sz w:val="26"/>
          <w:szCs w:val="26"/>
        </w:rPr>
        <w:t>Авлохова</w:t>
      </w:r>
      <w:proofErr w:type="spellEnd"/>
    </w:p>
    <w:p w:rsidR="007656C0" w:rsidRPr="00357B84" w:rsidRDefault="007656C0" w:rsidP="003E6F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654C8" w:rsidRPr="005073FD" w:rsidRDefault="003654C8" w:rsidP="003654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57B84" w:rsidRDefault="00357B84" w:rsidP="004E611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357B84" w:rsidRDefault="00357B84" w:rsidP="004E611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3654C8" w:rsidRDefault="003654C8" w:rsidP="004E611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021B6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654C8" w:rsidRDefault="003654C8" w:rsidP="003654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3654C8" w:rsidRDefault="003654C8" w:rsidP="00365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Южная Осетия</w:t>
      </w:r>
    </w:p>
    <w:p w:rsidR="003654C8" w:rsidRPr="009F31EF" w:rsidRDefault="003654C8" w:rsidP="00365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12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77D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77D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77D43">
        <w:rPr>
          <w:rFonts w:ascii="Times New Roman" w:eastAsia="Times New Roman" w:hAnsi="Times New Roman" w:cs="Times New Roman"/>
          <w:sz w:val="24"/>
          <w:szCs w:val="24"/>
          <w:lang w:eastAsia="ru-RU"/>
        </w:rPr>
        <w:t>57/</w:t>
      </w:r>
      <w:r w:rsidR="00962D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54C8" w:rsidRPr="00021B61" w:rsidRDefault="003654C8" w:rsidP="003654C8">
      <w:pPr>
        <w:pStyle w:val="ConsPlusNormal"/>
        <w:ind w:firstLine="540"/>
        <w:jc w:val="right"/>
      </w:pPr>
    </w:p>
    <w:p w:rsidR="003654C8" w:rsidRPr="00021B61" w:rsidRDefault="003654C8" w:rsidP="003654C8">
      <w:pPr>
        <w:pStyle w:val="ConsPlusNormal"/>
        <w:ind w:firstLine="540"/>
        <w:jc w:val="center"/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CF" w:rsidRPr="004436CF" w:rsidRDefault="003668DB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9" w:history="1">
        <w:r w:rsidR="004436CF" w:rsidRPr="004436CF">
          <w:rPr>
            <w:rFonts w:ascii="Times New Roman" w:hAnsi="Times New Roman" w:cs="Times New Roman"/>
            <w:b/>
            <w:sz w:val="28"/>
            <w:szCs w:val="28"/>
          </w:rPr>
          <w:t>Инструкция</w:t>
        </w:r>
      </w:hyperlink>
    </w:p>
    <w:p w:rsidR="005603C1" w:rsidRDefault="004436CF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F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назначения членов </w:t>
      </w:r>
    </w:p>
    <w:p w:rsidR="004436CF" w:rsidRDefault="004436CF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F">
        <w:rPr>
          <w:rFonts w:ascii="Times New Roman" w:hAnsi="Times New Roman" w:cs="Times New Roman"/>
          <w:b/>
          <w:sz w:val="28"/>
          <w:szCs w:val="28"/>
        </w:rPr>
        <w:t xml:space="preserve">окружных избирательных комиссий с правом решающего голоса </w:t>
      </w:r>
    </w:p>
    <w:p w:rsidR="005603C1" w:rsidRDefault="004436CF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F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</w:p>
    <w:p w:rsidR="007656C0" w:rsidRPr="004436CF" w:rsidRDefault="004436CF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F">
        <w:rPr>
          <w:rFonts w:ascii="Times New Roman" w:hAnsi="Times New Roman" w:cs="Times New Roman"/>
          <w:b/>
          <w:sz w:val="28"/>
          <w:szCs w:val="28"/>
        </w:rPr>
        <w:t>депутатов Парламента Республики Южная Осетия восьмого созыва</w:t>
      </w: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6" w:history="1">
        <w:r w:rsidRPr="001D3539">
          <w:rPr>
            <w:rFonts w:ascii="Times New Roman" w:hAnsi="Times New Roman" w:cs="Times New Roman"/>
            <w:sz w:val="28"/>
            <w:szCs w:val="28"/>
          </w:rPr>
          <w:t>частью 1 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(далее - Конституционный закон) формирование окружных избирательных комиссий при проведении выборов депутатов Парламента Республики Южная Осетия </w:t>
      </w:r>
      <w:r w:rsidR="006A1914">
        <w:rPr>
          <w:rFonts w:ascii="Times New Roman" w:hAnsi="Times New Roman" w:cs="Times New Roman"/>
          <w:sz w:val="28"/>
          <w:szCs w:val="28"/>
        </w:rPr>
        <w:t xml:space="preserve">восьмого созыва </w:t>
      </w:r>
      <w:r>
        <w:rPr>
          <w:rFonts w:ascii="Times New Roman" w:hAnsi="Times New Roman" w:cs="Times New Roman"/>
          <w:sz w:val="28"/>
          <w:szCs w:val="28"/>
        </w:rPr>
        <w:t>осуществляется Центральной избирательной комиссией Республики Южная Осетия.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>2. Окружная избирательная комиссия формируется в количестве 6 - 8 членов с правом решающего голоса на основе кандидатур, предложенных политическими партиями, зарегистрированными в соответствии с законодател</w:t>
      </w:r>
      <w:r w:rsidR="00E15741">
        <w:rPr>
          <w:rFonts w:ascii="Times New Roman" w:hAnsi="Times New Roman" w:cs="Times New Roman"/>
          <w:sz w:val="28"/>
          <w:szCs w:val="28"/>
        </w:rPr>
        <w:t>ьством Республики Южная Осетия</w:t>
      </w:r>
      <w:r>
        <w:rPr>
          <w:rFonts w:ascii="Times New Roman" w:hAnsi="Times New Roman" w:cs="Times New Roman"/>
          <w:sz w:val="28"/>
          <w:szCs w:val="28"/>
        </w:rPr>
        <w:t xml:space="preserve">. При этом от каждой политической партии </w:t>
      </w:r>
      <w:r w:rsidR="0089568B">
        <w:rPr>
          <w:rFonts w:ascii="Times New Roman" w:hAnsi="Times New Roman" w:cs="Times New Roman"/>
          <w:sz w:val="28"/>
          <w:szCs w:val="28"/>
        </w:rPr>
        <w:t>может быть выдвинута только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8B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>
        <w:rPr>
          <w:rFonts w:ascii="Times New Roman" w:hAnsi="Times New Roman" w:cs="Times New Roman"/>
          <w:sz w:val="28"/>
          <w:szCs w:val="28"/>
        </w:rPr>
        <w:t>в окружную избирательную комиссию.</w:t>
      </w:r>
    </w:p>
    <w:p w:rsidR="005270CD" w:rsidRDefault="007656C0" w:rsidP="00EC5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760">
        <w:rPr>
          <w:rFonts w:ascii="Times New Roman" w:hAnsi="Times New Roman" w:cs="Times New Roman"/>
          <w:sz w:val="28"/>
          <w:szCs w:val="28"/>
        </w:rPr>
        <w:t>Уполномоченный представитель политической партии, зарегистрировавшей список</w:t>
      </w:r>
      <w:r w:rsidR="00537BEA">
        <w:rPr>
          <w:rFonts w:ascii="Times New Roman" w:hAnsi="Times New Roman" w:cs="Times New Roman"/>
          <w:sz w:val="28"/>
          <w:szCs w:val="28"/>
        </w:rPr>
        <w:t xml:space="preserve"> (списки)</w:t>
      </w:r>
      <w:r w:rsidR="00C31760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E15741">
        <w:rPr>
          <w:rFonts w:ascii="Times New Roman" w:hAnsi="Times New Roman" w:cs="Times New Roman"/>
          <w:sz w:val="28"/>
          <w:szCs w:val="28"/>
        </w:rPr>
        <w:t>в</w:t>
      </w:r>
      <w:r w:rsidR="00E15741" w:rsidRPr="00E15741">
        <w:rPr>
          <w:rFonts w:ascii="Times New Roman" w:hAnsi="Times New Roman" w:cs="Times New Roman"/>
          <w:sz w:val="28"/>
          <w:szCs w:val="28"/>
        </w:rPr>
        <w:t xml:space="preserve"> </w:t>
      </w:r>
      <w:r w:rsidR="00E15741">
        <w:rPr>
          <w:rFonts w:ascii="Times New Roman" w:hAnsi="Times New Roman" w:cs="Times New Roman"/>
          <w:sz w:val="28"/>
          <w:szCs w:val="28"/>
        </w:rPr>
        <w:t>депутаты Парламента Республики Южная Осетия восьмого созыва, представитель политической партии</w:t>
      </w:r>
      <w:r w:rsidR="00F64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21">
        <w:rPr>
          <w:rFonts w:ascii="Times New Roman" w:hAnsi="Times New Roman" w:cs="Times New Roman"/>
          <w:sz w:val="28"/>
          <w:szCs w:val="28"/>
        </w:rPr>
        <w:t xml:space="preserve">зарегистрированной в соответствии с законодательством Республики Южная Осетия </w:t>
      </w:r>
      <w:r w:rsidR="009854B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7BEA">
        <w:rPr>
          <w:rFonts w:ascii="Times New Roman" w:hAnsi="Times New Roman" w:cs="Times New Roman"/>
          <w:sz w:val="28"/>
          <w:szCs w:val="28"/>
        </w:rPr>
        <w:t xml:space="preserve">– </w:t>
      </w:r>
      <w:r w:rsidR="009854BF"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партий) </w:t>
      </w:r>
      <w:r w:rsidR="00B46A40">
        <w:rPr>
          <w:rFonts w:ascii="Times New Roman" w:hAnsi="Times New Roman" w:cs="Times New Roman"/>
          <w:sz w:val="28"/>
          <w:szCs w:val="28"/>
        </w:rPr>
        <w:t>подаю</w:t>
      </w:r>
      <w:r w:rsidR="005270CD">
        <w:rPr>
          <w:rFonts w:ascii="Times New Roman" w:hAnsi="Times New Roman" w:cs="Times New Roman"/>
          <w:sz w:val="28"/>
          <w:szCs w:val="28"/>
        </w:rPr>
        <w:t>т в Центральную избирательную комиссию Республики Южная Осетия</w:t>
      </w:r>
      <w:r w:rsidR="004E3F35">
        <w:rPr>
          <w:rFonts w:ascii="Times New Roman" w:hAnsi="Times New Roman" w:cs="Times New Roman"/>
          <w:sz w:val="28"/>
          <w:szCs w:val="28"/>
        </w:rPr>
        <w:t xml:space="preserve"> заявление о назначении</w:t>
      </w:r>
      <w:r w:rsidR="004E3F35" w:rsidRPr="004E3F35">
        <w:rPr>
          <w:rFonts w:ascii="Times New Roman" w:hAnsi="Times New Roman" w:cs="Times New Roman"/>
          <w:sz w:val="28"/>
          <w:szCs w:val="28"/>
        </w:rPr>
        <w:t xml:space="preserve"> </w:t>
      </w:r>
      <w:r w:rsidR="004E3F35" w:rsidRPr="001B4B66">
        <w:rPr>
          <w:rFonts w:ascii="Times New Roman" w:hAnsi="Times New Roman" w:cs="Times New Roman"/>
          <w:sz w:val="28"/>
          <w:szCs w:val="28"/>
        </w:rPr>
        <w:t>кандидатур в состав окружных</w:t>
      </w:r>
      <w:r w:rsidR="004E3F35" w:rsidRPr="004E3F35">
        <w:rPr>
          <w:rFonts w:ascii="Times New Roman" w:hAnsi="Times New Roman" w:cs="Times New Roman"/>
          <w:sz w:val="28"/>
          <w:szCs w:val="28"/>
        </w:rPr>
        <w:t xml:space="preserve"> </w:t>
      </w:r>
      <w:r w:rsidR="004E3F35" w:rsidRPr="001B4B66"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4C491D">
        <w:rPr>
          <w:rFonts w:ascii="Times New Roman" w:hAnsi="Times New Roman" w:cs="Times New Roman"/>
          <w:sz w:val="28"/>
          <w:szCs w:val="28"/>
        </w:rPr>
        <w:t xml:space="preserve"> </w:t>
      </w:r>
      <w:r w:rsidR="00A265C3">
        <w:rPr>
          <w:rFonts w:ascii="Times New Roman" w:hAnsi="Times New Roman" w:cs="Times New Roman"/>
          <w:sz w:val="28"/>
          <w:szCs w:val="28"/>
        </w:rPr>
        <w:t>не ранее</w:t>
      </w:r>
      <w:r w:rsidR="006D4ABC">
        <w:rPr>
          <w:rFonts w:ascii="Times New Roman" w:hAnsi="Times New Roman" w:cs="Times New Roman"/>
          <w:sz w:val="28"/>
          <w:szCs w:val="28"/>
        </w:rPr>
        <w:t xml:space="preserve"> чем со дня </w:t>
      </w:r>
      <w:r w:rsidR="00357B84">
        <w:rPr>
          <w:rFonts w:ascii="Times New Roman" w:hAnsi="Times New Roman" w:cs="Times New Roman"/>
          <w:sz w:val="28"/>
          <w:szCs w:val="28"/>
        </w:rPr>
        <w:t>официального опубликования схемы одномандатных избирательных округов</w:t>
      </w:r>
      <w:r w:rsidR="00A265C3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381F34">
        <w:rPr>
          <w:rFonts w:ascii="Times New Roman" w:hAnsi="Times New Roman" w:cs="Times New Roman"/>
          <w:sz w:val="28"/>
          <w:szCs w:val="28"/>
        </w:rPr>
        <w:t>4</w:t>
      </w:r>
      <w:r w:rsidR="004C491D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153589">
        <w:rPr>
          <w:rFonts w:ascii="Times New Roman" w:hAnsi="Times New Roman" w:cs="Times New Roman"/>
          <w:sz w:val="28"/>
          <w:szCs w:val="28"/>
        </w:rPr>
        <w:t>Центральной избирательной комиссией Республики Южная Осетия</w:t>
      </w:r>
      <w:r w:rsidR="00153589" w:rsidRPr="001B4B66">
        <w:rPr>
          <w:rFonts w:ascii="Times New Roman" w:hAnsi="Times New Roman" w:cs="Times New Roman"/>
          <w:sz w:val="28"/>
          <w:szCs w:val="28"/>
        </w:rPr>
        <w:t xml:space="preserve"> </w:t>
      </w:r>
      <w:r w:rsidR="00A265C3" w:rsidRPr="001B4B66">
        <w:rPr>
          <w:rFonts w:ascii="Times New Roman" w:hAnsi="Times New Roman" w:cs="Times New Roman"/>
          <w:sz w:val="28"/>
          <w:szCs w:val="28"/>
        </w:rPr>
        <w:t>объявления о приеме заявлений в государственных средствах массовой информации</w:t>
      </w:r>
      <w:r w:rsidR="00A265C3">
        <w:rPr>
          <w:rFonts w:ascii="Times New Roman" w:hAnsi="Times New Roman" w:cs="Times New Roman"/>
          <w:sz w:val="28"/>
          <w:szCs w:val="28"/>
        </w:rPr>
        <w:t>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6572">
        <w:rPr>
          <w:rFonts w:ascii="Times New Roman" w:hAnsi="Times New Roman" w:cs="Times New Roman"/>
          <w:sz w:val="28"/>
          <w:szCs w:val="28"/>
        </w:rPr>
        <w:t xml:space="preserve">Представителям политических партий </w:t>
      </w:r>
      <w:r>
        <w:rPr>
          <w:rFonts w:ascii="Times New Roman" w:hAnsi="Times New Roman" w:cs="Times New Roman"/>
          <w:sz w:val="28"/>
          <w:szCs w:val="28"/>
        </w:rPr>
        <w:t>при внесении в Центральную избирательную комиссию Рес</w:t>
      </w:r>
      <w:r w:rsidR="00B56572">
        <w:rPr>
          <w:rFonts w:ascii="Times New Roman" w:hAnsi="Times New Roman" w:cs="Times New Roman"/>
          <w:sz w:val="28"/>
          <w:szCs w:val="28"/>
        </w:rPr>
        <w:t>публики Южная Осетия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</w:t>
      </w:r>
      <w:r w:rsidR="00B5657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B56572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72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 необходимо представить: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270C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5270CD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соответствующей окружной избирательной комиссии (</w:t>
      </w:r>
      <w:r w:rsidR="00D329AF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>
        <w:rPr>
          <w:rFonts w:ascii="Times New Roman" w:hAnsi="Times New Roman" w:cs="Times New Roman"/>
          <w:sz w:val="28"/>
          <w:szCs w:val="28"/>
        </w:rPr>
        <w:t xml:space="preserve">форма приведена в </w:t>
      </w:r>
      <w:hyperlink w:anchor="Par69" w:history="1">
        <w:r w:rsidR="00D329AF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риложении № </w:t>
        </w:r>
        <w:r w:rsidRPr="00FD3EF3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299D">
        <w:rPr>
          <w:rFonts w:ascii="Times New Roman" w:hAnsi="Times New Roman" w:cs="Times New Roman"/>
          <w:sz w:val="28"/>
          <w:szCs w:val="28"/>
        </w:rPr>
        <w:t>А</w:t>
      </w:r>
      <w:r w:rsidR="005B6212">
        <w:rPr>
          <w:rFonts w:ascii="Times New Roman" w:hAnsi="Times New Roman" w:cs="Times New Roman"/>
          <w:sz w:val="28"/>
          <w:szCs w:val="28"/>
        </w:rPr>
        <w:t>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12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>
        <w:rPr>
          <w:rFonts w:ascii="Times New Roman" w:hAnsi="Times New Roman" w:cs="Times New Roman"/>
          <w:sz w:val="28"/>
          <w:szCs w:val="28"/>
        </w:rPr>
        <w:t>от политической партии</w:t>
      </w:r>
      <w:r w:rsidR="0092003B">
        <w:rPr>
          <w:rFonts w:ascii="Times New Roman" w:hAnsi="Times New Roman" w:cs="Times New Roman"/>
          <w:sz w:val="28"/>
          <w:szCs w:val="28"/>
        </w:rPr>
        <w:t>, предложенную для назначения в соответствующую окружную избирательную комиссию</w:t>
      </w:r>
      <w:r w:rsidR="005B6212">
        <w:rPr>
          <w:rFonts w:ascii="Times New Roman" w:hAnsi="Times New Roman" w:cs="Times New Roman"/>
          <w:sz w:val="28"/>
          <w:szCs w:val="28"/>
        </w:rPr>
        <w:t xml:space="preserve"> (оформляется на каждую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12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>
        <w:rPr>
          <w:rFonts w:ascii="Times New Roman" w:hAnsi="Times New Roman" w:cs="Times New Roman"/>
          <w:sz w:val="28"/>
          <w:szCs w:val="28"/>
        </w:rPr>
        <w:t>отдельно) (</w:t>
      </w:r>
      <w:r w:rsidR="005B6212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>
        <w:rPr>
          <w:rFonts w:ascii="Times New Roman" w:hAnsi="Times New Roman" w:cs="Times New Roman"/>
          <w:sz w:val="28"/>
          <w:szCs w:val="28"/>
        </w:rPr>
        <w:t xml:space="preserve">форма приведена в </w:t>
      </w:r>
      <w:hyperlink w:anchor="Par154" w:history="1">
        <w:r w:rsidR="005B6212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риложении №</w:t>
        </w:r>
        <w:r w:rsidRPr="00FD3EF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D87E23" w:rsidRDefault="007656C0" w:rsidP="00C679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заявление </w:t>
      </w:r>
      <w:r w:rsidR="00D87E23">
        <w:rPr>
          <w:rFonts w:ascii="Times New Roman" w:hAnsi="Times New Roman" w:cs="Times New Roman"/>
          <w:sz w:val="28"/>
          <w:szCs w:val="28"/>
        </w:rPr>
        <w:t>о согласии быть членом соответствующей окружной избирательной комиссии с правом решающего голоса (оформляется на каждую кандидатуру отдельно отдельно) (</w:t>
      </w:r>
      <w:r w:rsidR="009B736F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 w:rsidR="00D87E23">
        <w:rPr>
          <w:rFonts w:ascii="Times New Roman" w:hAnsi="Times New Roman" w:cs="Times New Roman"/>
          <w:sz w:val="28"/>
          <w:szCs w:val="28"/>
        </w:rPr>
        <w:t xml:space="preserve">форма приведена в </w:t>
      </w:r>
      <w:hyperlink w:anchor="Par236" w:history="1">
        <w:r w:rsidR="00C679C1">
          <w:rPr>
            <w:rFonts w:ascii="Times New Roman" w:hAnsi="Times New Roman" w:cs="Times New Roman"/>
            <w:sz w:val="28"/>
            <w:szCs w:val="28"/>
          </w:rPr>
          <w:t>п</w:t>
        </w:r>
        <w:r w:rsidR="00D87E23">
          <w:rPr>
            <w:rFonts w:ascii="Times New Roman" w:hAnsi="Times New Roman" w:cs="Times New Roman"/>
            <w:sz w:val="28"/>
            <w:szCs w:val="28"/>
          </w:rPr>
          <w:t>риложении</w:t>
        </w:r>
        <w:r w:rsidR="00C679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87E23">
          <w:rPr>
            <w:rFonts w:ascii="Times New Roman" w:hAnsi="Times New Roman" w:cs="Times New Roman"/>
            <w:sz w:val="28"/>
            <w:szCs w:val="28"/>
          </w:rPr>
          <w:t>№</w:t>
        </w:r>
        <w:r w:rsidR="00D87E23" w:rsidRPr="00FD3EF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D87E23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7656C0" w:rsidRDefault="00C679C1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ксерокопии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листов паспорта</w:t>
      </w:r>
      <w:r w:rsidR="007656C0">
        <w:rPr>
          <w:rFonts w:ascii="Times New Roman" w:hAnsi="Times New Roman" w:cs="Times New Roman"/>
          <w:sz w:val="28"/>
          <w:szCs w:val="28"/>
        </w:rPr>
        <w:t xml:space="preserve"> </w:t>
      </w:r>
      <w:r w:rsidR="006811EE">
        <w:rPr>
          <w:rFonts w:ascii="Times New Roman" w:hAnsi="Times New Roman" w:cs="Times New Roman"/>
          <w:sz w:val="28"/>
          <w:szCs w:val="28"/>
        </w:rPr>
        <w:t xml:space="preserve">(гражданина Республики Южная Осетия) </w:t>
      </w:r>
      <w:r w:rsidR="00C4690E">
        <w:rPr>
          <w:rFonts w:ascii="Times New Roman" w:hAnsi="Times New Roman" w:cs="Times New Roman"/>
          <w:sz w:val="28"/>
          <w:szCs w:val="28"/>
        </w:rPr>
        <w:t>кандидатуры,</w:t>
      </w:r>
      <w:r w:rsidR="00052221">
        <w:rPr>
          <w:rFonts w:ascii="Times New Roman" w:hAnsi="Times New Roman" w:cs="Times New Roman"/>
          <w:sz w:val="28"/>
          <w:szCs w:val="28"/>
        </w:rPr>
        <w:t xml:space="preserve"> </w:t>
      </w:r>
      <w:r w:rsidR="00C4690E">
        <w:rPr>
          <w:rFonts w:ascii="Times New Roman" w:hAnsi="Times New Roman" w:cs="Times New Roman"/>
          <w:sz w:val="28"/>
          <w:szCs w:val="28"/>
        </w:rPr>
        <w:t>предложенной политической партией</w:t>
      </w:r>
      <w:r w:rsidR="00052221"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="00C4690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52221">
        <w:rPr>
          <w:rFonts w:ascii="Times New Roman" w:hAnsi="Times New Roman" w:cs="Times New Roman"/>
          <w:sz w:val="28"/>
          <w:szCs w:val="28"/>
        </w:rPr>
        <w:t>соответств</w:t>
      </w:r>
      <w:r w:rsidR="00C4690E">
        <w:rPr>
          <w:rFonts w:ascii="Times New Roman" w:hAnsi="Times New Roman" w:cs="Times New Roman"/>
          <w:sz w:val="28"/>
          <w:szCs w:val="28"/>
        </w:rPr>
        <w:t>ующей окружной избирательной комиссии</w:t>
      </w:r>
      <w:r w:rsidR="007656C0">
        <w:rPr>
          <w:rFonts w:ascii="Times New Roman" w:hAnsi="Times New Roman" w:cs="Times New Roman"/>
          <w:sz w:val="28"/>
          <w:szCs w:val="28"/>
        </w:rPr>
        <w:t>.</w:t>
      </w:r>
    </w:p>
    <w:p w:rsidR="007656C0" w:rsidRDefault="007656C0" w:rsidP="003754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>
        <w:rPr>
          <w:rFonts w:ascii="Times New Roman" w:hAnsi="Times New Roman" w:cs="Times New Roman"/>
          <w:sz w:val="28"/>
          <w:szCs w:val="28"/>
        </w:rPr>
        <w:t xml:space="preserve">5. При приеме </w:t>
      </w:r>
      <w:r w:rsidR="00BB3B3F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B3B3F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окружной избирательной комиссии и прилагаемых к нему документов в отделе документационного обеспечения Аппарата Центральной избирательной комиссии Республики Южная Осетия на </w:t>
      </w:r>
      <w:r w:rsidR="0037549A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BB3B3F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37549A">
        <w:rPr>
          <w:rFonts w:ascii="Times New Roman" w:hAnsi="Times New Roman" w:cs="Times New Roman"/>
          <w:sz w:val="28"/>
          <w:szCs w:val="28"/>
        </w:rPr>
        <w:t xml:space="preserve">проставляются дата, время приема документов, а также </w:t>
      </w:r>
      <w:r>
        <w:rPr>
          <w:rFonts w:ascii="Times New Roman" w:hAnsi="Times New Roman" w:cs="Times New Roman"/>
          <w:sz w:val="28"/>
          <w:szCs w:val="28"/>
        </w:rPr>
        <w:t xml:space="preserve">подписи лиц, представивших и принявших документы, указанные в </w:t>
      </w:r>
      <w:hyperlink w:anchor="Par48" w:history="1">
        <w:r w:rsidRPr="00FD3EF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22F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34CF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222F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34CFF">
        <w:rPr>
          <w:rFonts w:ascii="Times New Roman" w:hAnsi="Times New Roman" w:cs="Times New Roman"/>
          <w:sz w:val="28"/>
          <w:szCs w:val="28"/>
        </w:rPr>
        <w:t xml:space="preserve">соответствующей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поступившие в Центральную избирательную комиссию Республики Южная Осетия по истечении срока, указанного в </w:t>
      </w:r>
      <w:hyperlink w:anchor="Par47" w:history="1">
        <w:r w:rsidRPr="00E71CF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Инструкции, Центральной избирательной комиссией Республики Южная Осетия не рассматриваются.</w:t>
      </w:r>
    </w:p>
    <w:p w:rsidR="00AD3F1E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 Формирование окружных избирательных комиссий осуществляется не позднее 50 дней до дня голосования</w:t>
      </w:r>
      <w:r w:rsidR="00057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Центральная избирательная комиссия Республики Южная Осетия принимает решение о назначении либо отклонении кандидатур в соответствующие окружные избирательные комиссии.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количество кандидатур, представленных в Центральную избирательную комиссию Республики Южная Осетия для назначения в качестве члена соответствующей окружной избирательной комиссии с правом решающего голоса превышает установленное в </w:t>
      </w:r>
      <w:hyperlink w:anchor="Par46" w:history="1">
        <w:r w:rsidRPr="00E71CF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 количество, Центральная избирательная комиссия Республики Южная Осетия назначает кандидатуру, представленную ранее, с учетом требований о проставлении времени приема документов согласно </w:t>
      </w:r>
      <w:hyperlink w:anchor="Par53" w:history="1">
        <w:r w:rsidRPr="00E71CFB">
          <w:rPr>
            <w:rFonts w:ascii="Times New Roman" w:hAnsi="Times New Roman" w:cs="Times New Roman"/>
            <w:sz w:val="28"/>
            <w:szCs w:val="28"/>
          </w:rPr>
          <w:t>пункту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7656C0" w:rsidRDefault="007656C0" w:rsidP="009C2D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количество кандидатур, представленных в Центральную избирательную комиссию Республики Южная Осетия для назначения в качестве члена соответствующей окружной избирательной комиссии с правом решающего голоса составляет менее 6 человек, Центральная избирательная комиссия Республики Южная Осетия назначает кандидатуры, из числа лиц, подавших заявления в Центральную избирательную комиссию Республики Южная Осетия о назначении в </w:t>
      </w:r>
      <w:r w:rsidR="00AF4483">
        <w:rPr>
          <w:rFonts w:ascii="Times New Roman" w:hAnsi="Times New Roman" w:cs="Times New Roman"/>
          <w:sz w:val="28"/>
          <w:szCs w:val="28"/>
        </w:rPr>
        <w:t>состав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83">
        <w:rPr>
          <w:rFonts w:ascii="Times New Roman" w:hAnsi="Times New Roman" w:cs="Times New Roman"/>
          <w:sz w:val="28"/>
          <w:szCs w:val="28"/>
        </w:rPr>
        <w:t>окружной избирательной комиссии</w:t>
      </w:r>
      <w:r w:rsidR="007905F9">
        <w:rPr>
          <w:rFonts w:ascii="Times New Roman" w:hAnsi="Times New Roman" w:cs="Times New Roman"/>
          <w:sz w:val="28"/>
          <w:szCs w:val="28"/>
        </w:rPr>
        <w:t xml:space="preserve"> (рекомендуемая</w:t>
      </w:r>
      <w:r>
        <w:rPr>
          <w:rFonts w:ascii="Times New Roman" w:hAnsi="Times New Roman" w:cs="Times New Roman"/>
          <w:sz w:val="28"/>
          <w:szCs w:val="28"/>
        </w:rPr>
        <w:t xml:space="preserve"> форма приведена в </w:t>
      </w:r>
      <w:hyperlink w:anchor="Par275" w:history="1">
        <w:r w:rsidR="007905F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риложении № </w:t>
        </w:r>
        <w:r w:rsidRPr="00E71CFB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Инструкции) с учетом требований </w:t>
      </w:r>
      <w:r w:rsidR="00383AFA">
        <w:rPr>
          <w:rFonts w:ascii="Times New Roman" w:hAnsi="Times New Roman" w:cs="Times New Roman"/>
          <w:sz w:val="28"/>
          <w:szCs w:val="28"/>
        </w:rPr>
        <w:t>пунктов</w:t>
      </w:r>
      <w:r w:rsidR="00B678C3">
        <w:rPr>
          <w:rFonts w:ascii="Times New Roman" w:hAnsi="Times New Roman" w:cs="Times New Roman"/>
          <w:sz w:val="28"/>
          <w:szCs w:val="28"/>
        </w:rPr>
        <w:t xml:space="preserve"> 3 и 5 </w:t>
      </w:r>
      <w:r w:rsidR="00383AFA">
        <w:rPr>
          <w:rFonts w:ascii="Times New Roman" w:hAnsi="Times New Roman" w:cs="Times New Roman"/>
          <w:sz w:val="28"/>
          <w:szCs w:val="28"/>
        </w:rPr>
        <w:t xml:space="preserve">настоящей Инструкции </w:t>
      </w:r>
      <w:r w:rsidR="00B678C3">
        <w:rPr>
          <w:rFonts w:ascii="Times New Roman" w:hAnsi="Times New Roman" w:cs="Times New Roman"/>
          <w:sz w:val="28"/>
          <w:szCs w:val="28"/>
        </w:rPr>
        <w:t xml:space="preserve">о сроках приема заявлений и </w:t>
      </w:r>
      <w:r>
        <w:rPr>
          <w:rFonts w:ascii="Times New Roman" w:hAnsi="Times New Roman" w:cs="Times New Roman"/>
          <w:sz w:val="28"/>
          <w:szCs w:val="28"/>
        </w:rPr>
        <w:t xml:space="preserve">о проставлении </w:t>
      </w:r>
      <w:r w:rsidR="00AF055B">
        <w:rPr>
          <w:rFonts w:ascii="Times New Roman" w:hAnsi="Times New Roman" w:cs="Times New Roman"/>
          <w:sz w:val="28"/>
          <w:szCs w:val="28"/>
        </w:rPr>
        <w:t xml:space="preserve">даты и </w:t>
      </w:r>
      <w:r>
        <w:rPr>
          <w:rFonts w:ascii="Times New Roman" w:hAnsi="Times New Roman" w:cs="Times New Roman"/>
          <w:sz w:val="28"/>
          <w:szCs w:val="28"/>
        </w:rPr>
        <w:t xml:space="preserve">времени приема документов. К заявлению в обязательном порядке прилагается ксерокопия </w:t>
      </w:r>
      <w:r w:rsidR="00FD6AF1">
        <w:rPr>
          <w:rFonts w:ascii="Times New Roman" w:hAnsi="Times New Roman" w:cs="Times New Roman"/>
          <w:sz w:val="28"/>
          <w:szCs w:val="28"/>
        </w:rPr>
        <w:t xml:space="preserve">(всех листов) </w:t>
      </w:r>
      <w:r>
        <w:rPr>
          <w:rFonts w:ascii="Times New Roman" w:hAnsi="Times New Roman" w:cs="Times New Roman"/>
          <w:sz w:val="28"/>
          <w:szCs w:val="28"/>
        </w:rPr>
        <w:t>паспорта гражданина Республики Южная Осетия.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Окружная избирательная комиссия собирается на свое первое заседание не позднее чем на третий день после вынесения решения о назначении ее членов.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Председатель, заместитель председателя и секретарь окружной избирательной комиссии избираются тайным голосованием на ее первом заседании из числа членов указанной комиссии. Протокол об итогах голосования составляется в двух экземплярах, один из которых направляется в Центральную избирательную комиссию Республики Южная Осетия не позднее чем на второй день после первого заседания окружной избирательной комиссии.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членом окружной избирательной комиссии с правом решающего голоса заключается трудовой договор, подписываемый Председателем Центральной избирательной комиссии Республики Южная Осетия.</w:t>
      </w:r>
    </w:p>
    <w:p w:rsidR="007656C0" w:rsidRPr="00DF24CB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4CB">
        <w:rPr>
          <w:rFonts w:ascii="Times New Roman" w:hAnsi="Times New Roman" w:cs="Times New Roman"/>
          <w:sz w:val="28"/>
          <w:szCs w:val="28"/>
        </w:rPr>
        <w:t>Член окружной избирательной комиссии с правом решающего голоса на период подготовки и проведения выборов освобождается от основной работы с сохранением среднего заработка по месту основной работы, а дополнительная оплата труда производится за счет средств, выделенных на проведение выборов, в размерах и порядке, установленных Центральной избирательной комиссией Республики Южная Осетия.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Каждая окружная избирательная комиссия имеет печать, установленного Центральной избирательной комиссией Республики Южная Осетия образца.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A58" w:rsidRDefault="000B3A58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7057E4" w:rsidRDefault="007656C0" w:rsidP="007656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 w:rsidRPr="007057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к Инструкции о порядке формирования</w:t>
      </w:r>
    </w:p>
    <w:p w:rsidR="005477AE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и назначения членов окружных</w:t>
      </w:r>
      <w:r w:rsidR="005477AE">
        <w:rPr>
          <w:rFonts w:ascii="Times New Roman" w:hAnsi="Times New Roman" w:cs="Times New Roman"/>
          <w:sz w:val="24"/>
          <w:szCs w:val="24"/>
        </w:rPr>
        <w:t xml:space="preserve"> </w:t>
      </w:r>
      <w:r w:rsidRPr="00A13FD8">
        <w:rPr>
          <w:rFonts w:ascii="Times New Roman" w:hAnsi="Times New Roman" w:cs="Times New Roman"/>
          <w:sz w:val="24"/>
          <w:szCs w:val="24"/>
        </w:rPr>
        <w:t xml:space="preserve">избирательных </w:t>
      </w:r>
    </w:p>
    <w:p w:rsidR="007057E4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7057E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656C0" w:rsidRPr="00A13FD8" w:rsidRDefault="007656C0" w:rsidP="00705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при проведении</w:t>
      </w:r>
      <w:r w:rsidR="007057E4">
        <w:rPr>
          <w:rFonts w:ascii="Times New Roman" w:hAnsi="Times New Roman" w:cs="Times New Roman"/>
          <w:sz w:val="24"/>
          <w:szCs w:val="24"/>
        </w:rPr>
        <w:t xml:space="preserve"> </w:t>
      </w:r>
      <w:r w:rsidRPr="00A13FD8">
        <w:rPr>
          <w:rFonts w:ascii="Times New Roman" w:hAnsi="Times New Roman" w:cs="Times New Roman"/>
          <w:sz w:val="24"/>
          <w:szCs w:val="24"/>
        </w:rPr>
        <w:t xml:space="preserve">выборов депутатов Парламента </w:t>
      </w:r>
    </w:p>
    <w:p w:rsidR="007656C0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="007057E4">
        <w:rPr>
          <w:rFonts w:ascii="Times New Roman" w:hAnsi="Times New Roman" w:cs="Times New Roman"/>
          <w:sz w:val="24"/>
          <w:szCs w:val="24"/>
        </w:rPr>
        <w:t xml:space="preserve"> восьмого созыва</w:t>
      </w:r>
    </w:p>
    <w:p w:rsidR="005477AE" w:rsidRDefault="005477AE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Центральную </w:t>
      </w:r>
      <w:r w:rsidRPr="00A13FD8">
        <w:rPr>
          <w:rFonts w:ascii="Times New Roman" w:hAnsi="Times New Roman" w:cs="Times New Roman"/>
          <w:sz w:val="28"/>
          <w:szCs w:val="28"/>
        </w:rPr>
        <w:t>избирательную</w:t>
      </w:r>
    </w:p>
    <w:p w:rsidR="007656C0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комиссию Республики Южная Осетия</w:t>
      </w:r>
    </w:p>
    <w:p w:rsidR="005477AE" w:rsidRDefault="005477AE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DBA" w:rsidRPr="00C933FC" w:rsidRDefault="001A3DBA" w:rsidP="001A3D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C933FC">
        <w:rPr>
          <w:rFonts w:ascii="Times New Roman" w:hAnsi="Times New Roman" w:cs="Times New Roman"/>
        </w:rPr>
        <w:t>______________________________________________</w:t>
      </w:r>
      <w:r w:rsidRPr="00C933FC">
        <w:rPr>
          <w:rFonts w:ascii="Times New Roman" w:hAnsi="Times New Roman" w:cs="Times New Roman"/>
        </w:rPr>
        <w:tab/>
      </w:r>
    </w:p>
    <w:p w:rsidR="001A3DBA" w:rsidRPr="00C933FC" w:rsidRDefault="001A3DBA" w:rsidP="001A3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B507DE">
        <w:rPr>
          <w:rFonts w:ascii="Times New Roman" w:hAnsi="Times New Roman" w:cs="Times New Roman"/>
          <w:sz w:val="20"/>
          <w:szCs w:val="20"/>
        </w:rPr>
        <w:t xml:space="preserve">     </w:t>
      </w:r>
      <w:r w:rsidRPr="00C933FC">
        <w:rPr>
          <w:rFonts w:ascii="Times New Roman" w:hAnsi="Times New Roman" w:cs="Times New Roman"/>
          <w:sz w:val="20"/>
          <w:szCs w:val="20"/>
        </w:rPr>
        <w:t>(наименование политической партии)</w:t>
      </w:r>
    </w:p>
    <w:p w:rsidR="005477AE" w:rsidRPr="00A13FD8" w:rsidRDefault="005477AE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E8" w:rsidRDefault="008631E8" w:rsidP="001A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3DBA" w:rsidRDefault="008631E8" w:rsidP="001A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 состав </w:t>
      </w:r>
      <w:r w:rsidR="007656C0">
        <w:rPr>
          <w:rFonts w:ascii="Times New Roman" w:hAnsi="Times New Roman" w:cs="Times New Roman"/>
          <w:sz w:val="28"/>
          <w:szCs w:val="28"/>
        </w:rPr>
        <w:t>окружной</w:t>
      </w:r>
      <w:r w:rsidR="007656C0" w:rsidRPr="00A13FD8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7656C0" w:rsidRDefault="007656C0" w:rsidP="001A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E57" w:rsidRPr="00E13E57" w:rsidRDefault="007656C0" w:rsidP="00E13E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13FD8">
        <w:rPr>
          <w:rFonts w:ascii="Times New Roman" w:hAnsi="Times New Roman" w:cs="Times New Roman"/>
          <w:sz w:val="28"/>
          <w:szCs w:val="28"/>
        </w:rPr>
        <w:t>со статьей 22 Конституционного закона Республики Южная</w:t>
      </w:r>
      <w:r>
        <w:rPr>
          <w:rFonts w:ascii="Times New Roman" w:hAnsi="Times New Roman" w:cs="Times New Roman"/>
          <w:sz w:val="28"/>
          <w:szCs w:val="28"/>
        </w:rPr>
        <w:t xml:space="preserve"> Осетия "Об основных </w:t>
      </w:r>
      <w:r w:rsidRPr="00A13FD8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рантиях избирательных прав </w:t>
      </w:r>
      <w:r w:rsidRPr="00A13FD8">
        <w:rPr>
          <w:rFonts w:ascii="Times New Roman" w:hAnsi="Times New Roman" w:cs="Times New Roman"/>
          <w:sz w:val="28"/>
          <w:szCs w:val="28"/>
        </w:rPr>
        <w:t>и права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референдуме граждан Республики Южная Осетия" </w:t>
      </w:r>
      <w:r w:rsidR="00FF2D80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A13FD8">
        <w:rPr>
          <w:rFonts w:ascii="Times New Roman" w:hAnsi="Times New Roman" w:cs="Times New Roman"/>
          <w:sz w:val="28"/>
          <w:szCs w:val="28"/>
        </w:rPr>
        <w:t xml:space="preserve">для назначения в </w:t>
      </w:r>
      <w:r w:rsidR="005B4261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с </w:t>
      </w:r>
      <w:r w:rsidRPr="00A13FD8">
        <w:rPr>
          <w:rFonts w:ascii="Times New Roman" w:hAnsi="Times New Roman" w:cs="Times New Roman"/>
          <w:sz w:val="28"/>
          <w:szCs w:val="28"/>
        </w:rPr>
        <w:t xml:space="preserve">правом решающего </w:t>
      </w:r>
      <w:r>
        <w:rPr>
          <w:rFonts w:ascii="Times New Roman" w:hAnsi="Times New Roman" w:cs="Times New Roman"/>
          <w:sz w:val="28"/>
          <w:szCs w:val="28"/>
        </w:rPr>
        <w:t>голоса</w:t>
      </w:r>
      <w:r w:rsidR="000D326A">
        <w:rPr>
          <w:rFonts w:ascii="Times New Roman" w:hAnsi="Times New Roman" w:cs="Times New Roman"/>
          <w:sz w:val="28"/>
          <w:szCs w:val="28"/>
        </w:rPr>
        <w:t xml:space="preserve"> следующие кандидатуры</w:t>
      </w:r>
      <w:r w:rsidR="00E13E57">
        <w:rPr>
          <w:rFonts w:ascii="Times New Roman" w:hAnsi="Times New Roman" w:cs="Times New Roman"/>
          <w:sz w:val="28"/>
          <w:szCs w:val="28"/>
        </w:rPr>
        <w:t>:</w:t>
      </w:r>
    </w:p>
    <w:p w:rsidR="00E13E57" w:rsidRPr="00A13FD8" w:rsidRDefault="00E13E57" w:rsidP="007656C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3047"/>
        <w:gridCol w:w="6095"/>
      </w:tblGrid>
      <w:tr w:rsidR="007656C0" w:rsidTr="00F8652A">
        <w:trPr>
          <w:trHeight w:val="5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4C6AF3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6C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4C6AF3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3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избирательной комиссии</w:t>
            </w:r>
          </w:p>
        </w:tc>
      </w:tr>
      <w:tr w:rsidR="007656C0" w:rsidTr="00F8652A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C0" w:rsidTr="00F8652A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C0" w:rsidTr="00F8652A">
        <w:trPr>
          <w:trHeight w:val="2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C0" w:rsidTr="00F8652A">
        <w:trPr>
          <w:trHeight w:val="3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предусмотренные</w:t>
      </w:r>
      <w:r w:rsidRPr="00A13FD8">
        <w:rPr>
          <w:rFonts w:ascii="Times New Roman" w:hAnsi="Times New Roman" w:cs="Times New Roman"/>
          <w:sz w:val="28"/>
          <w:szCs w:val="28"/>
        </w:rPr>
        <w:t xml:space="preserve"> частями 1 - 3 статьи 23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A13FD8">
        <w:rPr>
          <w:rFonts w:ascii="Times New Roman" w:hAnsi="Times New Roman" w:cs="Times New Roman"/>
          <w:sz w:val="28"/>
          <w:szCs w:val="28"/>
        </w:rPr>
        <w:t>Республики Южная Осетия "Об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A13FD8">
        <w:rPr>
          <w:rFonts w:ascii="Times New Roman" w:hAnsi="Times New Roman" w:cs="Times New Roman"/>
          <w:sz w:val="28"/>
          <w:szCs w:val="28"/>
        </w:rPr>
        <w:t>на участие в референдуме граждан Республики Южная Осетия" в отношении указанных лиц, отсутствуют.</w:t>
      </w:r>
    </w:p>
    <w:p w:rsidR="00B722D6" w:rsidRPr="00A13FD8" w:rsidRDefault="00B722D6" w:rsidP="00765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3C1429" w:rsidRDefault="00AD3F1E" w:rsidP="000C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6C0" w:rsidRPr="003C1429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2221" w:rsidRPr="003C1429" w:rsidRDefault="00B722D6" w:rsidP="003C14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1429">
        <w:rPr>
          <w:rFonts w:ascii="Times New Roman" w:hAnsi="Times New Roman" w:cs="Times New Roman"/>
          <w:sz w:val="28"/>
          <w:szCs w:val="28"/>
        </w:rPr>
        <w:t>1. А</w:t>
      </w:r>
      <w:r w:rsidR="00052221" w:rsidRPr="003C1429">
        <w:rPr>
          <w:rFonts w:ascii="Times New Roman" w:hAnsi="Times New Roman" w:cs="Times New Roman"/>
          <w:sz w:val="28"/>
          <w:szCs w:val="28"/>
        </w:rPr>
        <w:t>нкета</w:t>
      </w:r>
      <w:r w:rsidR="007656C0" w:rsidRPr="003C142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052221" w:rsidRPr="003C1429">
        <w:rPr>
          <w:rFonts w:ascii="Times New Roman" w:hAnsi="Times New Roman" w:cs="Times New Roman"/>
          <w:sz w:val="28"/>
          <w:szCs w:val="28"/>
        </w:rPr>
        <w:t>___________________ на _____ л.</w:t>
      </w:r>
    </w:p>
    <w:p w:rsidR="007656C0" w:rsidRPr="003C1429" w:rsidRDefault="00052221" w:rsidP="003C14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4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(фамилия, имя отчество предложенной кандидатуры)</w:t>
      </w:r>
      <w:r w:rsidR="007656C0" w:rsidRPr="003C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6C0" w:rsidRPr="003C1429" w:rsidRDefault="00052221" w:rsidP="003C1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29">
        <w:rPr>
          <w:rFonts w:ascii="Times New Roman" w:hAnsi="Times New Roman" w:cs="Times New Roman"/>
          <w:sz w:val="28"/>
          <w:szCs w:val="28"/>
        </w:rPr>
        <w:t xml:space="preserve">2. Заявление </w:t>
      </w:r>
      <w:r w:rsidR="007656C0" w:rsidRPr="003C1429">
        <w:rPr>
          <w:rFonts w:ascii="Times New Roman" w:hAnsi="Times New Roman" w:cs="Times New Roman"/>
          <w:sz w:val="28"/>
          <w:szCs w:val="28"/>
        </w:rPr>
        <w:t>о согласии быть членом соответствующей окружной избирательной комиссии с правом решающего голоса на ____ л.;</w:t>
      </w:r>
    </w:p>
    <w:p w:rsidR="003C1429" w:rsidRPr="003C1429" w:rsidRDefault="003C1429" w:rsidP="003C1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29">
        <w:rPr>
          <w:rFonts w:ascii="Times New Roman" w:hAnsi="Times New Roman" w:cs="Times New Roman"/>
          <w:sz w:val="28"/>
          <w:szCs w:val="28"/>
        </w:rPr>
        <w:t xml:space="preserve">3. Ксерокопия паспорта кандидатуры от политической партии, предложенной для назначения в соответствующую окружную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на ____</w:t>
      </w:r>
      <w:r w:rsidRPr="003C1429">
        <w:rPr>
          <w:rFonts w:ascii="Times New Roman" w:hAnsi="Times New Roman" w:cs="Times New Roman"/>
          <w:sz w:val="28"/>
          <w:szCs w:val="28"/>
        </w:rPr>
        <w:t>л.</w:t>
      </w:r>
    </w:p>
    <w:p w:rsidR="003C1429" w:rsidRDefault="003C1429" w:rsidP="003C14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3C1429" w:rsidP="003C14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6C0" w:rsidRPr="00A13FD8">
        <w:rPr>
          <w:rFonts w:ascii="Times New Roman" w:hAnsi="Times New Roman" w:cs="Times New Roman"/>
          <w:sz w:val="28"/>
          <w:szCs w:val="28"/>
        </w:rPr>
        <w:t>Всего: на ____ л.</w:t>
      </w:r>
    </w:p>
    <w:p w:rsidR="007656C0" w:rsidRDefault="007656C0" w:rsidP="00765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29" w:rsidRDefault="003C1429" w:rsidP="003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3C1429" w:rsidRDefault="003C1429" w:rsidP="003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</w:t>
      </w:r>
    </w:p>
    <w:p w:rsidR="003C1429" w:rsidRPr="003C1429" w:rsidRDefault="003C1429" w:rsidP="003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C1429">
        <w:rPr>
          <w:rFonts w:ascii="Times New Roman" w:hAnsi="Times New Roman" w:cs="Times New Roman"/>
          <w:i/>
          <w:sz w:val="24"/>
          <w:szCs w:val="24"/>
        </w:rPr>
        <w:t>(либо)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Руководитель политической партии</w:t>
      </w:r>
    </w:p>
    <w:p w:rsidR="007656C0" w:rsidRDefault="007656C0" w:rsidP="003C1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3C1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_________________/_____________</w:t>
      </w:r>
      <w:r w:rsidRPr="00A13FD8">
        <w:rPr>
          <w:rFonts w:ascii="Times New Roman" w:hAnsi="Times New Roman" w:cs="Times New Roman"/>
          <w:sz w:val="28"/>
          <w:szCs w:val="28"/>
        </w:rPr>
        <w:t>____</w:t>
      </w:r>
    </w:p>
    <w:p w:rsidR="007656C0" w:rsidRPr="003C1429" w:rsidRDefault="007656C0" w:rsidP="003C14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42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3C1429">
        <w:rPr>
          <w:rFonts w:ascii="Times New Roman" w:hAnsi="Times New Roman" w:cs="Times New Roman"/>
          <w:sz w:val="24"/>
          <w:szCs w:val="24"/>
        </w:rPr>
        <w:tab/>
      </w:r>
      <w:r w:rsidRPr="003C1429">
        <w:rPr>
          <w:rFonts w:ascii="Times New Roman" w:hAnsi="Times New Roman" w:cs="Times New Roman"/>
          <w:sz w:val="24"/>
          <w:szCs w:val="24"/>
        </w:rPr>
        <w:tab/>
      </w:r>
      <w:r w:rsidR="003C1429">
        <w:rPr>
          <w:rFonts w:ascii="Times New Roman" w:hAnsi="Times New Roman" w:cs="Times New Roman"/>
          <w:sz w:val="24"/>
          <w:szCs w:val="24"/>
        </w:rPr>
        <w:t xml:space="preserve"> </w:t>
      </w:r>
      <w:r w:rsidRPr="003C142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М.П.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3C1429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 20___</w:t>
      </w:r>
      <w:r w:rsidR="007656C0" w:rsidRPr="00A13F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3C68D4" w:rsidRDefault="007656C0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</w:t>
      </w:r>
      <w:r w:rsidR="00690ACB" w:rsidRPr="003C68D4">
        <w:rPr>
          <w:rFonts w:ascii="Times New Roman" w:hAnsi="Times New Roman" w:cs="Times New Roman"/>
          <w:sz w:val="20"/>
          <w:szCs w:val="20"/>
        </w:rPr>
        <w:t>Примечания.</w:t>
      </w:r>
    </w:p>
    <w:p w:rsidR="007656C0" w:rsidRPr="003C68D4" w:rsidRDefault="00690ACB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1. </w:t>
      </w:r>
      <w:r w:rsidR="007656C0" w:rsidRPr="003C68D4"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="00AD3F1E">
        <w:rPr>
          <w:rFonts w:ascii="Times New Roman" w:hAnsi="Times New Roman" w:cs="Times New Roman"/>
          <w:sz w:val="20"/>
          <w:szCs w:val="20"/>
        </w:rPr>
        <w:t xml:space="preserve">в </w:t>
      </w:r>
      <w:r w:rsidR="003C1429" w:rsidRPr="003C68D4">
        <w:rPr>
          <w:rFonts w:ascii="Times New Roman" w:hAnsi="Times New Roman" w:cs="Times New Roman"/>
          <w:sz w:val="20"/>
          <w:szCs w:val="20"/>
        </w:rPr>
        <w:t xml:space="preserve">печатном виде </w:t>
      </w:r>
      <w:r w:rsidR="007656C0" w:rsidRPr="003C68D4">
        <w:rPr>
          <w:rFonts w:ascii="Times New Roman" w:hAnsi="Times New Roman" w:cs="Times New Roman"/>
          <w:sz w:val="20"/>
          <w:szCs w:val="20"/>
        </w:rPr>
        <w:t>на бумажном носителе.</w:t>
      </w:r>
    </w:p>
    <w:p w:rsidR="007656C0" w:rsidRPr="003C68D4" w:rsidRDefault="00690ACB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2. </w:t>
      </w:r>
      <w:r w:rsidR="007656C0" w:rsidRPr="003C68D4">
        <w:rPr>
          <w:rFonts w:ascii="Times New Roman" w:hAnsi="Times New Roman" w:cs="Times New Roman"/>
          <w:sz w:val="20"/>
          <w:szCs w:val="20"/>
        </w:rPr>
        <w:t>Документ подписывается собственноручно.</w:t>
      </w:r>
    </w:p>
    <w:p w:rsidR="007656C0" w:rsidRPr="003C68D4" w:rsidRDefault="00690ACB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3. </w:t>
      </w:r>
      <w:r w:rsidR="007656C0" w:rsidRPr="003C68D4">
        <w:rPr>
          <w:rFonts w:ascii="Times New Roman" w:hAnsi="Times New Roman" w:cs="Times New Roman"/>
          <w:sz w:val="20"/>
          <w:szCs w:val="20"/>
        </w:rPr>
        <w:t>Текст подстрочников, а также сноски могут не воспроизводиться.</w:t>
      </w:r>
    </w:p>
    <w:p w:rsidR="007656C0" w:rsidRPr="003C68D4" w:rsidRDefault="00690ACB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4. </w:t>
      </w:r>
      <w:r w:rsidR="007656C0" w:rsidRPr="003C68D4">
        <w:rPr>
          <w:rFonts w:ascii="Times New Roman" w:hAnsi="Times New Roman" w:cs="Times New Roman"/>
          <w:sz w:val="20"/>
          <w:szCs w:val="20"/>
        </w:rPr>
        <w:t>Составляется только с одной стороны листа и может быть составлен на</w:t>
      </w:r>
      <w:r w:rsidR="006979F4">
        <w:rPr>
          <w:rFonts w:ascii="Times New Roman" w:hAnsi="Times New Roman" w:cs="Times New Roman"/>
          <w:sz w:val="20"/>
          <w:szCs w:val="20"/>
        </w:rPr>
        <w:t xml:space="preserve"> </w:t>
      </w:r>
      <w:r w:rsidR="007656C0" w:rsidRPr="003C68D4">
        <w:rPr>
          <w:rFonts w:ascii="Times New Roman" w:hAnsi="Times New Roman" w:cs="Times New Roman"/>
          <w:sz w:val="20"/>
          <w:szCs w:val="20"/>
        </w:rPr>
        <w:t>нескольких листах.</w:t>
      </w:r>
    </w:p>
    <w:p w:rsidR="007656C0" w:rsidRPr="003C68D4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4"/>
      <w:bookmarkEnd w:id="7"/>
    </w:p>
    <w:p w:rsidR="00B507DE" w:rsidRPr="007057E4" w:rsidRDefault="00B507DE" w:rsidP="00B507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7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340F9">
        <w:rPr>
          <w:rFonts w:ascii="Times New Roman" w:hAnsi="Times New Roman" w:cs="Times New Roman"/>
          <w:sz w:val="24"/>
          <w:szCs w:val="24"/>
        </w:rPr>
        <w:t>2</w:t>
      </w:r>
    </w:p>
    <w:p w:rsidR="00B507DE" w:rsidRPr="00A13FD8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к Инструкции о порядке формирования</w:t>
      </w:r>
    </w:p>
    <w:p w:rsidR="00B507DE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и назначения членов окружных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D8">
        <w:rPr>
          <w:rFonts w:ascii="Times New Roman" w:hAnsi="Times New Roman" w:cs="Times New Roman"/>
          <w:sz w:val="24"/>
          <w:szCs w:val="24"/>
        </w:rPr>
        <w:t xml:space="preserve">избирательных </w:t>
      </w:r>
    </w:p>
    <w:p w:rsidR="00B507DE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 xml:space="preserve">комиссий </w:t>
      </w: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507DE" w:rsidRPr="00A13FD8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D8">
        <w:rPr>
          <w:rFonts w:ascii="Times New Roman" w:hAnsi="Times New Roman" w:cs="Times New Roman"/>
          <w:sz w:val="24"/>
          <w:szCs w:val="24"/>
        </w:rPr>
        <w:t xml:space="preserve">выборов депутатов Парламента </w:t>
      </w:r>
    </w:p>
    <w:p w:rsidR="00B507DE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восьмого созыва</w:t>
      </w:r>
    </w:p>
    <w:p w:rsidR="00B507DE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BEA" w:rsidRPr="00A13FD8" w:rsidRDefault="00537BEA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E9" w:rsidRDefault="00B507DE" w:rsidP="0074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B27DB6" w:rsidRDefault="00B27DB6" w:rsidP="0074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предложенной,</w:t>
      </w:r>
    </w:p>
    <w:p w:rsidR="00B27DB6" w:rsidRPr="00B27DB6" w:rsidRDefault="00B27DB6" w:rsidP="00B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DB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27DB6" w:rsidRPr="00B27DB6" w:rsidRDefault="00B27DB6" w:rsidP="00B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DB6">
        <w:rPr>
          <w:rFonts w:ascii="Times New Roman" w:hAnsi="Times New Roman" w:cs="Times New Roman"/>
          <w:sz w:val="24"/>
          <w:szCs w:val="24"/>
        </w:rPr>
        <w:t>(наименование политической партии)</w:t>
      </w:r>
    </w:p>
    <w:p w:rsidR="00B27DB6" w:rsidRDefault="00B27DB6" w:rsidP="00B27D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назначения в окружную избирательную комиссию</w:t>
      </w:r>
    </w:p>
    <w:p w:rsidR="00B27DB6" w:rsidRDefault="00B27DB6" w:rsidP="00B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7DB6" w:rsidRPr="00B27DB6" w:rsidRDefault="00B27DB6" w:rsidP="00B2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27DB6">
        <w:rPr>
          <w:rFonts w:ascii="Times New Roman" w:hAnsi="Times New Roman" w:cs="Times New Roman"/>
          <w:sz w:val="24"/>
          <w:szCs w:val="24"/>
        </w:rPr>
        <w:t>(наименование и номер окружной избирательной комиссии)</w:t>
      </w:r>
    </w:p>
    <w:p w:rsidR="00537BEA" w:rsidRDefault="00537BEA" w:rsidP="00765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01B" w:rsidRDefault="00FA001B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5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2CF6">
        <w:rPr>
          <w:rFonts w:ascii="Times New Roman" w:hAnsi="Times New Roman" w:cs="Times New Roman"/>
          <w:sz w:val="28"/>
          <w:szCs w:val="28"/>
        </w:rPr>
        <w:t>,</w:t>
      </w:r>
    </w:p>
    <w:p w:rsidR="00FA001B" w:rsidRPr="00FA001B" w:rsidRDefault="00FA001B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(полностью)</w:t>
      </w:r>
    </w:p>
    <w:p w:rsidR="00834936" w:rsidRPr="00834936" w:rsidRDefault="00702CF6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4936" w:rsidRPr="006B4553">
        <w:rPr>
          <w:rFonts w:ascii="Times New Roman" w:hAnsi="Times New Roman" w:cs="Times New Roman"/>
          <w:sz w:val="28"/>
          <w:szCs w:val="28"/>
        </w:rPr>
        <w:t>ата рождения</w:t>
      </w:r>
      <w:r w:rsidR="00834936" w:rsidRPr="00834936">
        <w:rPr>
          <w:rFonts w:ascii="Times New Roman" w:hAnsi="Times New Roman" w:cs="Times New Roman"/>
          <w:sz w:val="20"/>
          <w:szCs w:val="20"/>
        </w:rPr>
        <w:t xml:space="preserve"> -</w:t>
      </w:r>
      <w:r w:rsidR="00FA001B">
        <w:rPr>
          <w:rFonts w:ascii="Times New Roman" w:hAnsi="Times New Roman" w:cs="Times New Roman"/>
          <w:sz w:val="20"/>
          <w:szCs w:val="20"/>
        </w:rPr>
        <w:t xml:space="preserve"> ________ _________________ ________________</w:t>
      </w:r>
      <w:r w:rsidR="00834936" w:rsidRPr="00834936">
        <w:rPr>
          <w:rFonts w:ascii="Times New Roman" w:hAnsi="Times New Roman" w:cs="Times New Roman"/>
          <w:sz w:val="20"/>
          <w:szCs w:val="20"/>
        </w:rPr>
        <w:t>,</w:t>
      </w:r>
    </w:p>
    <w:p w:rsidR="00834936" w:rsidRPr="00834936" w:rsidRDefault="00FA001B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(число, </w:t>
      </w:r>
      <w:r w:rsidR="00834936" w:rsidRPr="00834936">
        <w:rPr>
          <w:rFonts w:ascii="Times New Roman" w:hAnsi="Times New Roman" w:cs="Times New Roman"/>
          <w:sz w:val="20"/>
          <w:szCs w:val="20"/>
        </w:rPr>
        <w:t>месяц</w:t>
      </w:r>
      <w:r>
        <w:rPr>
          <w:rFonts w:ascii="Times New Roman" w:hAnsi="Times New Roman" w:cs="Times New Roman"/>
          <w:sz w:val="20"/>
          <w:szCs w:val="20"/>
        </w:rPr>
        <w:t>, год</w:t>
      </w:r>
      <w:r w:rsidR="00834936" w:rsidRPr="00834936">
        <w:rPr>
          <w:rFonts w:ascii="Times New Roman" w:hAnsi="Times New Roman" w:cs="Times New Roman"/>
          <w:sz w:val="20"/>
          <w:szCs w:val="20"/>
        </w:rPr>
        <w:t>)</w:t>
      </w:r>
    </w:p>
    <w:p w:rsidR="00834936" w:rsidRPr="00834936" w:rsidRDefault="00834936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>место рождения</w:t>
      </w:r>
      <w:r w:rsidRPr="00834936">
        <w:rPr>
          <w:rFonts w:ascii="Times New Roman" w:hAnsi="Times New Roman" w:cs="Times New Roman"/>
          <w:sz w:val="20"/>
          <w:szCs w:val="20"/>
        </w:rPr>
        <w:t xml:space="preserve"> - _________________</w:t>
      </w:r>
      <w:r w:rsidR="00702CF6">
        <w:rPr>
          <w:rFonts w:ascii="Times New Roman" w:hAnsi="Times New Roman" w:cs="Times New Roman"/>
          <w:sz w:val="20"/>
          <w:szCs w:val="20"/>
        </w:rPr>
        <w:t>_______________________</w:t>
      </w:r>
      <w:proofErr w:type="gramStart"/>
      <w:r w:rsidR="00702CF6">
        <w:rPr>
          <w:rFonts w:ascii="Times New Roman" w:hAnsi="Times New Roman" w:cs="Times New Roman"/>
          <w:sz w:val="20"/>
          <w:szCs w:val="20"/>
        </w:rPr>
        <w:t>_ ,</w:t>
      </w:r>
      <w:proofErr w:type="gramEnd"/>
    </w:p>
    <w:p w:rsidR="00834936" w:rsidRPr="00834936" w:rsidRDefault="00834936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>данные паспорта гражданина</w:t>
      </w:r>
      <w:r w:rsidR="00A61686" w:rsidRPr="006B4553">
        <w:rPr>
          <w:rFonts w:ascii="Times New Roman" w:hAnsi="Times New Roman" w:cs="Times New Roman"/>
          <w:sz w:val="28"/>
          <w:szCs w:val="28"/>
        </w:rPr>
        <w:t xml:space="preserve"> </w:t>
      </w:r>
      <w:r w:rsidRPr="006B4553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834936">
        <w:rPr>
          <w:rFonts w:ascii="Times New Roman" w:hAnsi="Times New Roman" w:cs="Times New Roman"/>
          <w:sz w:val="20"/>
          <w:szCs w:val="20"/>
        </w:rPr>
        <w:t xml:space="preserve"> </w:t>
      </w:r>
      <w:r w:rsidR="00FE37B6">
        <w:rPr>
          <w:rFonts w:ascii="Times New Roman" w:hAnsi="Times New Roman" w:cs="Times New Roman"/>
          <w:sz w:val="20"/>
          <w:szCs w:val="20"/>
        </w:rPr>
        <w:t>__</w:t>
      </w:r>
      <w:r w:rsidRPr="00834936">
        <w:rPr>
          <w:rFonts w:ascii="Times New Roman" w:hAnsi="Times New Roman" w:cs="Times New Roman"/>
          <w:sz w:val="20"/>
          <w:szCs w:val="20"/>
        </w:rPr>
        <w:t>_________________</w:t>
      </w:r>
      <w:r w:rsidR="00FA001B">
        <w:rPr>
          <w:rFonts w:ascii="Times New Roman" w:hAnsi="Times New Roman" w:cs="Times New Roman"/>
          <w:sz w:val="20"/>
          <w:szCs w:val="20"/>
        </w:rPr>
        <w:t>________</w:t>
      </w:r>
      <w:r w:rsidRPr="00834936">
        <w:rPr>
          <w:rFonts w:ascii="Times New Roman" w:hAnsi="Times New Roman" w:cs="Times New Roman"/>
          <w:sz w:val="20"/>
          <w:szCs w:val="20"/>
        </w:rPr>
        <w:t>.</w:t>
      </w:r>
    </w:p>
    <w:p w:rsidR="00834936" w:rsidRDefault="00834936" w:rsidP="00A6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3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6168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61686">
        <w:rPr>
          <w:rFonts w:ascii="Times New Roman" w:hAnsi="Times New Roman" w:cs="Times New Roman"/>
          <w:sz w:val="20"/>
          <w:szCs w:val="20"/>
        </w:rPr>
        <w:tab/>
      </w:r>
      <w:r w:rsidR="00A61686">
        <w:rPr>
          <w:rFonts w:ascii="Times New Roman" w:hAnsi="Times New Roman" w:cs="Times New Roman"/>
          <w:sz w:val="20"/>
          <w:szCs w:val="20"/>
        </w:rPr>
        <w:tab/>
      </w:r>
      <w:r w:rsidR="00A61686">
        <w:rPr>
          <w:rFonts w:ascii="Times New Roman" w:hAnsi="Times New Roman" w:cs="Times New Roman"/>
          <w:sz w:val="20"/>
          <w:szCs w:val="20"/>
        </w:rPr>
        <w:tab/>
        <w:t xml:space="preserve">(серия, номер, даты выдачи, </w:t>
      </w:r>
      <w:r w:rsidRPr="00FA001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3DA7">
        <w:rPr>
          <w:rFonts w:ascii="Times New Roman" w:hAnsi="Times New Roman" w:cs="Times New Roman"/>
          <w:sz w:val="24"/>
          <w:szCs w:val="24"/>
        </w:rPr>
        <w:t xml:space="preserve">и код </w:t>
      </w:r>
      <w:r w:rsidRPr="00FA001B">
        <w:rPr>
          <w:rFonts w:ascii="Times New Roman" w:hAnsi="Times New Roman" w:cs="Times New Roman"/>
          <w:sz w:val="24"/>
          <w:szCs w:val="24"/>
        </w:rPr>
        <w:t xml:space="preserve">органа, </w:t>
      </w:r>
    </w:p>
    <w:p w:rsidR="00A61686" w:rsidRPr="00FA001B" w:rsidRDefault="00A61686" w:rsidP="00A6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E37B6">
        <w:rPr>
          <w:rFonts w:ascii="Times New Roman" w:hAnsi="Times New Roman" w:cs="Times New Roman"/>
          <w:sz w:val="24"/>
          <w:szCs w:val="24"/>
        </w:rPr>
        <w:t>___</w:t>
      </w:r>
      <w:r w:rsidR="00702CF6">
        <w:rPr>
          <w:rFonts w:ascii="Times New Roman" w:hAnsi="Times New Roman" w:cs="Times New Roman"/>
          <w:sz w:val="24"/>
          <w:szCs w:val="24"/>
        </w:rPr>
        <w:t>,</w:t>
      </w:r>
    </w:p>
    <w:p w:rsidR="00834936" w:rsidRPr="00834936" w:rsidRDefault="00A61686" w:rsidP="00A616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01B">
        <w:rPr>
          <w:rFonts w:ascii="Times New Roman" w:hAnsi="Times New Roman" w:cs="Times New Roman"/>
          <w:sz w:val="24"/>
          <w:szCs w:val="24"/>
        </w:rPr>
        <w:t xml:space="preserve">выдавшего паспорт </w:t>
      </w:r>
      <w:r w:rsidR="00834936" w:rsidRPr="00FA001B">
        <w:rPr>
          <w:rFonts w:ascii="Times New Roman" w:hAnsi="Times New Roman" w:cs="Times New Roman"/>
          <w:sz w:val="24"/>
          <w:szCs w:val="24"/>
        </w:rPr>
        <w:t>гражданина Республики Южная Осетия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34936" w:rsidRDefault="00834936" w:rsidP="00A616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834936">
        <w:rPr>
          <w:rFonts w:ascii="Times New Roman" w:hAnsi="Times New Roman" w:cs="Times New Roman"/>
          <w:sz w:val="20"/>
          <w:szCs w:val="20"/>
        </w:rPr>
        <w:t xml:space="preserve"> - </w:t>
      </w:r>
      <w:r w:rsidR="00A61686">
        <w:rPr>
          <w:rFonts w:ascii="Times New Roman" w:hAnsi="Times New Roman" w:cs="Times New Roman"/>
          <w:sz w:val="20"/>
          <w:szCs w:val="20"/>
        </w:rPr>
        <w:t>_</w:t>
      </w:r>
      <w:r w:rsidRPr="0083493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702CF6"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gramStart"/>
      <w:r w:rsidR="00702CF6">
        <w:rPr>
          <w:rFonts w:ascii="Times New Roman" w:hAnsi="Times New Roman" w:cs="Times New Roman"/>
          <w:sz w:val="20"/>
          <w:szCs w:val="20"/>
        </w:rPr>
        <w:t>_ ,</w:t>
      </w:r>
      <w:proofErr w:type="gramEnd"/>
    </w:p>
    <w:p w:rsidR="00FE37B6" w:rsidRPr="00834936" w:rsidRDefault="00FE37B6" w:rsidP="00A616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регистрации, фактического проживания)</w:t>
      </w:r>
    </w:p>
    <w:p w:rsidR="00834936" w:rsidRPr="00834936" w:rsidRDefault="00FE37B6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>сведения о семейном положении, составе семьи и близких родственниках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936" w:rsidRPr="008349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702CF6">
        <w:rPr>
          <w:rFonts w:ascii="Times New Roman" w:hAnsi="Times New Roman" w:cs="Times New Roman"/>
          <w:sz w:val="20"/>
          <w:szCs w:val="20"/>
        </w:rPr>
        <w:t>,</w:t>
      </w:r>
    </w:p>
    <w:p w:rsidR="00834936" w:rsidRDefault="00834936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 xml:space="preserve">основное место работы или </w:t>
      </w:r>
      <w:r w:rsidR="00FE37B6" w:rsidRPr="006B4553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702CF6">
        <w:rPr>
          <w:rFonts w:ascii="Times New Roman" w:hAnsi="Times New Roman" w:cs="Times New Roman"/>
          <w:sz w:val="28"/>
          <w:szCs w:val="28"/>
        </w:rPr>
        <w:t xml:space="preserve">занимаемая должность, </w:t>
      </w:r>
      <w:r w:rsidRPr="006B4553">
        <w:rPr>
          <w:rFonts w:ascii="Times New Roman" w:hAnsi="Times New Roman" w:cs="Times New Roman"/>
          <w:sz w:val="28"/>
          <w:szCs w:val="28"/>
        </w:rPr>
        <w:t>род занятий</w:t>
      </w:r>
      <w:r w:rsidR="00A61686">
        <w:rPr>
          <w:rFonts w:ascii="Times New Roman" w:hAnsi="Times New Roman" w:cs="Times New Roman"/>
          <w:sz w:val="24"/>
          <w:szCs w:val="24"/>
        </w:rPr>
        <w:t xml:space="preserve"> </w:t>
      </w:r>
      <w:r w:rsidR="006B4553">
        <w:rPr>
          <w:rFonts w:ascii="Times New Roman" w:hAnsi="Times New Roman" w:cs="Times New Roman"/>
          <w:sz w:val="24"/>
          <w:szCs w:val="24"/>
        </w:rPr>
        <w:t>_</w:t>
      </w:r>
      <w:r w:rsidRPr="00834936">
        <w:rPr>
          <w:rFonts w:ascii="Times New Roman" w:hAnsi="Times New Roman" w:cs="Times New Roman"/>
          <w:sz w:val="20"/>
          <w:szCs w:val="20"/>
        </w:rPr>
        <w:t>______________________________</w:t>
      </w:r>
      <w:r w:rsidR="00FE37B6">
        <w:rPr>
          <w:rFonts w:ascii="Times New Roman" w:hAnsi="Times New Roman" w:cs="Times New Roman"/>
          <w:sz w:val="20"/>
          <w:szCs w:val="20"/>
        </w:rPr>
        <w:t>________</w:t>
      </w:r>
      <w:r w:rsidR="00702CF6">
        <w:rPr>
          <w:rFonts w:ascii="Times New Roman" w:hAnsi="Times New Roman" w:cs="Times New Roman"/>
          <w:sz w:val="20"/>
          <w:szCs w:val="20"/>
        </w:rPr>
        <w:t>___________________________________________________________,</w:t>
      </w:r>
    </w:p>
    <w:p w:rsidR="00FE37B6" w:rsidRPr="00E67D27" w:rsidRDefault="00702CF6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4553" w:rsidRPr="00E67D27">
        <w:rPr>
          <w:rFonts w:ascii="Times New Roman" w:hAnsi="Times New Roman" w:cs="Times New Roman"/>
          <w:sz w:val="28"/>
          <w:szCs w:val="28"/>
        </w:rPr>
        <w:t xml:space="preserve">ведения о снятии или непогашенной судимости, </w:t>
      </w:r>
      <w:r w:rsidR="00E67D27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за нарушение законодательства о выборах и референдуме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36" w:rsidRDefault="00B737DB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D27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- ___________________</w:t>
      </w:r>
      <w:r w:rsidR="002C0783">
        <w:rPr>
          <w:rFonts w:ascii="Times New Roman" w:hAnsi="Times New Roman" w:cs="Times New Roman"/>
          <w:sz w:val="20"/>
          <w:szCs w:val="20"/>
        </w:rPr>
        <w:t>______________________________.</w:t>
      </w:r>
    </w:p>
    <w:p w:rsidR="00B737DB" w:rsidRPr="00834936" w:rsidRDefault="00B737DB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(указывается с телефонным кодом)</w:t>
      </w:r>
    </w:p>
    <w:p w:rsidR="00275E7B" w:rsidRDefault="00275E7B" w:rsidP="00275E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7B" w:rsidRPr="00E67D27" w:rsidRDefault="00275E7B" w:rsidP="0027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27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275E7B" w:rsidRPr="00E67D27" w:rsidRDefault="00275E7B" w:rsidP="0027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27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Pr="00E67D27">
        <w:rPr>
          <w:rFonts w:ascii="Times New Roman" w:hAnsi="Times New Roman" w:cs="Times New Roman"/>
          <w:i/>
          <w:sz w:val="28"/>
          <w:szCs w:val="28"/>
        </w:rPr>
        <w:t xml:space="preserve"> (либо)</w:t>
      </w:r>
    </w:p>
    <w:p w:rsidR="00275E7B" w:rsidRPr="00275E7B" w:rsidRDefault="00275E7B" w:rsidP="0096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D27">
        <w:rPr>
          <w:rFonts w:ascii="Times New Roman" w:hAnsi="Times New Roman" w:cs="Times New Roman"/>
          <w:sz w:val="28"/>
          <w:szCs w:val="28"/>
        </w:rPr>
        <w:t>Руководитель политической партии</w:t>
      </w:r>
      <w:r w:rsidR="00A61686">
        <w:rPr>
          <w:rFonts w:ascii="Times New Roman" w:hAnsi="Times New Roman" w:cs="Times New Roman"/>
          <w:sz w:val="24"/>
          <w:szCs w:val="24"/>
        </w:rPr>
        <w:t xml:space="preserve"> </w:t>
      </w:r>
      <w:r w:rsidRPr="00275E7B">
        <w:rPr>
          <w:rFonts w:ascii="Times New Roman" w:hAnsi="Times New Roman" w:cs="Times New Roman"/>
          <w:sz w:val="24"/>
          <w:szCs w:val="24"/>
        </w:rPr>
        <w:t>____________________/_________________</w:t>
      </w:r>
    </w:p>
    <w:p w:rsidR="00275E7B" w:rsidRDefault="00A61686" w:rsidP="0096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0783">
        <w:rPr>
          <w:rFonts w:ascii="Times New Roman" w:hAnsi="Times New Roman" w:cs="Times New Roman"/>
          <w:sz w:val="20"/>
          <w:szCs w:val="20"/>
        </w:rPr>
        <w:tab/>
      </w:r>
      <w:r w:rsidR="00275E7B" w:rsidRPr="00275E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75E7B" w:rsidRPr="00275E7B">
        <w:rPr>
          <w:rFonts w:ascii="Times New Roman" w:hAnsi="Times New Roman" w:cs="Times New Roman"/>
          <w:sz w:val="20"/>
          <w:szCs w:val="20"/>
        </w:rPr>
        <w:t>подпись)</w:t>
      </w:r>
      <w:r w:rsidR="002C078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2C078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75E7B">
        <w:rPr>
          <w:rFonts w:ascii="Times New Roman" w:hAnsi="Times New Roman" w:cs="Times New Roman"/>
          <w:sz w:val="20"/>
          <w:szCs w:val="20"/>
        </w:rPr>
        <w:t xml:space="preserve">    </w:t>
      </w:r>
      <w:r w:rsidR="002C0783">
        <w:rPr>
          <w:rFonts w:ascii="Times New Roman" w:hAnsi="Times New Roman" w:cs="Times New Roman"/>
          <w:sz w:val="20"/>
          <w:szCs w:val="20"/>
        </w:rPr>
        <w:t xml:space="preserve"> </w:t>
      </w:r>
      <w:r w:rsidR="00275E7B" w:rsidRPr="00275E7B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962DAA" w:rsidRPr="00A61686" w:rsidRDefault="00962DAA" w:rsidP="0096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936" w:rsidRPr="00A61686" w:rsidRDefault="00275E7B" w:rsidP="00A616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E7B">
        <w:rPr>
          <w:rFonts w:ascii="Times New Roman" w:hAnsi="Times New Roman" w:cs="Times New Roman"/>
          <w:sz w:val="24"/>
          <w:szCs w:val="24"/>
        </w:rPr>
        <w:t>М.П.</w:t>
      </w:r>
      <w:r w:rsidR="00A61686">
        <w:rPr>
          <w:rFonts w:ascii="Times New Roman" w:hAnsi="Times New Roman" w:cs="Times New Roman"/>
          <w:sz w:val="24"/>
          <w:szCs w:val="24"/>
        </w:rPr>
        <w:t xml:space="preserve">   </w:t>
      </w:r>
      <w:r w:rsidR="00A61686">
        <w:rPr>
          <w:rFonts w:ascii="Times New Roman" w:hAnsi="Times New Roman" w:cs="Times New Roman"/>
          <w:sz w:val="24"/>
          <w:szCs w:val="24"/>
        </w:rPr>
        <w:tab/>
      </w:r>
      <w:r w:rsidR="00A61686">
        <w:rPr>
          <w:rFonts w:ascii="Times New Roman" w:hAnsi="Times New Roman" w:cs="Times New Roman"/>
          <w:sz w:val="24"/>
          <w:szCs w:val="24"/>
        </w:rPr>
        <w:tab/>
      </w:r>
      <w:r w:rsidR="00A61686">
        <w:rPr>
          <w:rFonts w:ascii="Times New Roman" w:hAnsi="Times New Roman" w:cs="Times New Roman"/>
          <w:sz w:val="24"/>
          <w:szCs w:val="24"/>
        </w:rPr>
        <w:tab/>
      </w:r>
      <w:r w:rsidRPr="00275E7B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834936" w:rsidRPr="00834936" w:rsidRDefault="00834936" w:rsidP="00834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lastRenderedPageBreak/>
        <w:t>Примечания.</w:t>
      </w:r>
    </w:p>
    <w:p w:rsidR="00834936" w:rsidRDefault="00834936" w:rsidP="00834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t xml:space="preserve">1. Заявление </w:t>
      </w:r>
      <w:r w:rsidR="00743EE9"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Pr="00834936">
        <w:rPr>
          <w:rFonts w:ascii="Times New Roman" w:hAnsi="Times New Roman" w:cs="Times New Roman"/>
          <w:sz w:val="20"/>
          <w:szCs w:val="20"/>
        </w:rPr>
        <w:t>в печатном виде</w:t>
      </w:r>
      <w:r w:rsidR="00743EE9">
        <w:rPr>
          <w:rFonts w:ascii="Times New Roman" w:hAnsi="Times New Roman" w:cs="Times New Roman"/>
          <w:sz w:val="20"/>
          <w:szCs w:val="20"/>
        </w:rPr>
        <w:t xml:space="preserve"> на бумажном </w:t>
      </w:r>
      <w:r w:rsidR="006D3C39">
        <w:rPr>
          <w:rFonts w:ascii="Times New Roman" w:hAnsi="Times New Roman" w:cs="Times New Roman"/>
          <w:sz w:val="20"/>
          <w:szCs w:val="20"/>
        </w:rPr>
        <w:t>носителе,</w:t>
      </w:r>
      <w:r w:rsidRPr="00834936">
        <w:rPr>
          <w:rFonts w:ascii="Times New Roman" w:hAnsi="Times New Roman" w:cs="Times New Roman"/>
          <w:sz w:val="20"/>
          <w:szCs w:val="20"/>
        </w:rPr>
        <w:t xml:space="preserve"> за исключением позиций, в отношении которых предусмотрено собственноручное указание.</w:t>
      </w:r>
    </w:p>
    <w:p w:rsidR="00743EE9" w:rsidRPr="00834936" w:rsidRDefault="00743EE9" w:rsidP="0074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34936">
        <w:rPr>
          <w:rFonts w:ascii="Times New Roman" w:hAnsi="Times New Roman" w:cs="Times New Roman"/>
          <w:sz w:val="20"/>
          <w:szCs w:val="20"/>
        </w:rPr>
        <w:t>. Данные о месте рождения и об адресе места жительства указываются в соответствии с записью в паспорте гражданина Республики Южная Осетия.</w:t>
      </w:r>
    </w:p>
    <w:p w:rsidR="00743EE9" w:rsidRDefault="00743EE9" w:rsidP="0074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34936">
        <w:rPr>
          <w:rFonts w:ascii="Times New Roman" w:hAnsi="Times New Roman" w:cs="Times New Roman"/>
          <w:sz w:val="20"/>
          <w:szCs w:val="20"/>
        </w:rPr>
        <w:t>. 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743EE9" w:rsidRDefault="006F252B" w:rsidP="0074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43EE9" w:rsidRPr="00743EE9">
        <w:rPr>
          <w:rFonts w:ascii="Times New Roman" w:hAnsi="Times New Roman" w:cs="Times New Roman"/>
          <w:sz w:val="20"/>
          <w:szCs w:val="20"/>
        </w:rPr>
        <w:t>. Текст подстрочников, а также сноски могут не воспроизводиться.</w:t>
      </w:r>
    </w:p>
    <w:p w:rsidR="00743EE9" w:rsidRPr="00743EE9" w:rsidRDefault="006F252B" w:rsidP="00697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43EE9" w:rsidRPr="00743EE9">
        <w:rPr>
          <w:rFonts w:ascii="Times New Roman" w:hAnsi="Times New Roman" w:cs="Times New Roman"/>
          <w:sz w:val="20"/>
          <w:szCs w:val="20"/>
        </w:rPr>
        <w:t>.</w:t>
      </w:r>
      <w:r w:rsidR="00743EE9">
        <w:rPr>
          <w:rFonts w:ascii="Times New Roman" w:hAnsi="Times New Roman" w:cs="Times New Roman"/>
          <w:sz w:val="20"/>
          <w:szCs w:val="20"/>
        </w:rPr>
        <w:t xml:space="preserve"> </w:t>
      </w:r>
      <w:r w:rsidR="00743EE9" w:rsidRPr="00743EE9">
        <w:rPr>
          <w:rFonts w:ascii="Times New Roman" w:hAnsi="Times New Roman" w:cs="Times New Roman"/>
          <w:sz w:val="20"/>
          <w:szCs w:val="20"/>
        </w:rPr>
        <w:t>Составляется только с одной стороны листа и может быть составлен на</w:t>
      </w:r>
      <w:r w:rsidR="006979F4">
        <w:rPr>
          <w:rFonts w:ascii="Times New Roman" w:hAnsi="Times New Roman" w:cs="Times New Roman"/>
          <w:sz w:val="20"/>
          <w:szCs w:val="20"/>
        </w:rPr>
        <w:t xml:space="preserve"> </w:t>
      </w:r>
      <w:r w:rsidR="00743EE9" w:rsidRPr="00743EE9">
        <w:rPr>
          <w:rFonts w:ascii="Times New Roman" w:hAnsi="Times New Roman" w:cs="Times New Roman"/>
          <w:sz w:val="20"/>
          <w:szCs w:val="20"/>
        </w:rPr>
        <w:t>нескольких листах.</w:t>
      </w: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33E5C" w:rsidRPr="00702CF6">
        <w:rPr>
          <w:rFonts w:ascii="Times New Roman" w:hAnsi="Times New Roman" w:cs="Times New Roman"/>
          <w:sz w:val="24"/>
          <w:szCs w:val="24"/>
        </w:rPr>
        <w:t>3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>к Инструкции о порядке формирования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 xml:space="preserve">и назначения членов окружных избирательных 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>комиссий с правом решающего голоса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 xml:space="preserve">при проведении выборов депутатов Парламента 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>Республики Южная Осетия восьмого созыва</w:t>
      </w:r>
    </w:p>
    <w:p w:rsidR="00201F1B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36"/>
      <w:bookmarkEnd w:id="8"/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В Центральную избирательную</w:t>
      </w: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комиссию Республики Южная Осетия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E41D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Заявление</w:t>
      </w:r>
    </w:p>
    <w:p w:rsidR="00E41DC0" w:rsidRPr="00A13FD8" w:rsidRDefault="00E41DC0" w:rsidP="00E41D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01F1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13FD8">
        <w:rPr>
          <w:rFonts w:ascii="Times New Roman" w:hAnsi="Times New Roman" w:cs="Times New Roman"/>
          <w:sz w:val="28"/>
          <w:szCs w:val="28"/>
        </w:rPr>
        <w:t>,</w:t>
      </w:r>
    </w:p>
    <w:p w:rsidR="007656C0" w:rsidRPr="00E41DC0" w:rsidRDefault="00201F1B" w:rsidP="00E41DC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56C0" w:rsidRPr="00A13FD8">
        <w:rPr>
          <w:rFonts w:ascii="Times New Roman" w:hAnsi="Times New Roman" w:cs="Times New Roman"/>
          <w:sz w:val="28"/>
          <w:szCs w:val="28"/>
        </w:rPr>
        <w:t xml:space="preserve"> </w:t>
      </w:r>
      <w:r w:rsidR="007656C0" w:rsidRPr="00201F1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73F2C" w:rsidRDefault="007656C0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r w:rsidR="00A73F2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73F2C" w:rsidRPr="00A73F2C" w:rsidRDefault="00A73F2C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07E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3F2C">
        <w:rPr>
          <w:rFonts w:ascii="Times New Roman" w:hAnsi="Times New Roman" w:cs="Times New Roman"/>
          <w:sz w:val="24"/>
          <w:szCs w:val="24"/>
        </w:rPr>
        <w:t>(наименование политической партии)</w:t>
      </w:r>
    </w:p>
    <w:p w:rsidR="00A73F2C" w:rsidRPr="00A73F2C" w:rsidRDefault="00A73F2C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членом окружной </w:t>
      </w:r>
      <w:r w:rsidRPr="00A13FD8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D8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201F1B">
        <w:rPr>
          <w:rFonts w:ascii="Times New Roman" w:hAnsi="Times New Roman" w:cs="Times New Roman"/>
          <w:sz w:val="28"/>
          <w:szCs w:val="28"/>
        </w:rPr>
        <w:t>_________</w:t>
      </w:r>
      <w:r w:rsidR="00E41DC0">
        <w:rPr>
          <w:rFonts w:ascii="Times New Roman" w:hAnsi="Times New Roman" w:cs="Times New Roman"/>
          <w:sz w:val="28"/>
          <w:szCs w:val="28"/>
        </w:rPr>
        <w:t>________________</w:t>
      </w:r>
      <w:r w:rsidRPr="00A13FD8">
        <w:rPr>
          <w:rFonts w:ascii="Times New Roman" w:hAnsi="Times New Roman" w:cs="Times New Roman"/>
          <w:sz w:val="28"/>
          <w:szCs w:val="28"/>
        </w:rPr>
        <w:t>.</w:t>
      </w:r>
    </w:p>
    <w:p w:rsidR="007656C0" w:rsidRDefault="00607EA0" w:rsidP="00201F1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56C0" w:rsidRPr="00201F1B">
        <w:rPr>
          <w:rFonts w:ascii="Times New Roman" w:hAnsi="Times New Roman" w:cs="Times New Roman"/>
          <w:sz w:val="24"/>
          <w:szCs w:val="24"/>
        </w:rPr>
        <w:t>(наименование окружной избирательной комиссии)</w:t>
      </w:r>
    </w:p>
    <w:p w:rsidR="005451C8" w:rsidRPr="00201F1B" w:rsidRDefault="005451C8" w:rsidP="00201F1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6C0" w:rsidRPr="00E41DC0" w:rsidRDefault="002344DA" w:rsidP="00E41D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44D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E41DC0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</w:t>
      </w:r>
      <w:r w:rsidR="00E41DC0" w:rsidRPr="00E41DC0">
        <w:rPr>
          <w:rFonts w:ascii="Times New Roman" w:eastAsia="Calibri" w:hAnsi="Times New Roman" w:cs="Times New Roman"/>
          <w:sz w:val="28"/>
          <w:szCs w:val="28"/>
        </w:rPr>
        <w:t>указанных в представленной политической партией _____________________________ Анкете</w:t>
      </w:r>
      <w:r w:rsidRPr="002344DA">
        <w:rPr>
          <w:rFonts w:ascii="Times New Roman" w:hAnsi="Times New Roman" w:cs="Times New Roman"/>
          <w:sz w:val="28"/>
          <w:szCs w:val="28"/>
        </w:rPr>
        <w:t>.</w:t>
      </w:r>
    </w:p>
    <w:p w:rsidR="002344DA" w:rsidRPr="002344DA" w:rsidRDefault="002344DA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DA" w:rsidRPr="00201F1B" w:rsidRDefault="002344DA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"___" _____________ 20</w:t>
      </w:r>
      <w:r w:rsidR="00B53B8A">
        <w:rPr>
          <w:rFonts w:ascii="Times New Roman" w:hAnsi="Times New Roman" w:cs="Times New Roman"/>
          <w:sz w:val="28"/>
          <w:szCs w:val="28"/>
        </w:rPr>
        <w:t>____</w:t>
      </w:r>
      <w:r w:rsidRPr="00A13FD8">
        <w:rPr>
          <w:rFonts w:ascii="Times New Roman" w:hAnsi="Times New Roman" w:cs="Times New Roman"/>
          <w:sz w:val="28"/>
          <w:szCs w:val="28"/>
        </w:rPr>
        <w:t xml:space="preserve">г. </w:t>
      </w:r>
      <w:r w:rsidR="002344DA">
        <w:rPr>
          <w:rFonts w:ascii="Times New Roman" w:hAnsi="Times New Roman" w:cs="Times New Roman"/>
          <w:sz w:val="28"/>
          <w:szCs w:val="28"/>
        </w:rPr>
        <w:tab/>
      </w:r>
      <w:r w:rsidR="002344DA">
        <w:rPr>
          <w:rFonts w:ascii="Times New Roman" w:hAnsi="Times New Roman" w:cs="Times New Roman"/>
          <w:sz w:val="28"/>
          <w:szCs w:val="28"/>
        </w:rPr>
        <w:tab/>
      </w:r>
      <w:r w:rsidR="002344DA">
        <w:rPr>
          <w:rFonts w:ascii="Times New Roman" w:hAnsi="Times New Roman" w:cs="Times New Roman"/>
          <w:sz w:val="28"/>
          <w:szCs w:val="28"/>
        </w:rPr>
        <w:tab/>
      </w:r>
      <w:r w:rsidR="002344DA">
        <w:rPr>
          <w:rFonts w:ascii="Times New Roman" w:hAnsi="Times New Roman" w:cs="Times New Roman"/>
          <w:sz w:val="28"/>
          <w:szCs w:val="28"/>
        </w:rPr>
        <w:tab/>
      </w:r>
      <w:r w:rsidRPr="00A13FD8">
        <w:rPr>
          <w:rFonts w:ascii="Times New Roman" w:hAnsi="Times New Roman" w:cs="Times New Roman"/>
          <w:sz w:val="28"/>
          <w:szCs w:val="28"/>
        </w:rPr>
        <w:t>__________________</w:t>
      </w:r>
    </w:p>
    <w:p w:rsidR="007656C0" w:rsidRPr="00201F1B" w:rsidRDefault="00B53B8A" w:rsidP="00201F1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44DA">
        <w:rPr>
          <w:rFonts w:ascii="Times New Roman" w:hAnsi="Times New Roman" w:cs="Times New Roman"/>
          <w:sz w:val="24"/>
          <w:szCs w:val="24"/>
        </w:rPr>
        <w:tab/>
      </w:r>
      <w:r w:rsidR="002344DA">
        <w:rPr>
          <w:rFonts w:ascii="Times New Roman" w:hAnsi="Times New Roman" w:cs="Times New Roman"/>
          <w:sz w:val="24"/>
          <w:szCs w:val="24"/>
        </w:rPr>
        <w:tab/>
      </w:r>
      <w:r w:rsidR="002344DA">
        <w:rPr>
          <w:rFonts w:ascii="Times New Roman" w:hAnsi="Times New Roman" w:cs="Times New Roman"/>
          <w:sz w:val="24"/>
          <w:szCs w:val="24"/>
        </w:rPr>
        <w:tab/>
      </w:r>
      <w:r w:rsidR="007656C0" w:rsidRPr="00201F1B">
        <w:rPr>
          <w:rFonts w:ascii="Times New Roman" w:hAnsi="Times New Roman" w:cs="Times New Roman"/>
          <w:sz w:val="24"/>
          <w:szCs w:val="24"/>
        </w:rPr>
        <w:t>(подпись)</w:t>
      </w:r>
    </w:p>
    <w:p w:rsidR="005F4808" w:rsidRDefault="005F4808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4DA" w:rsidRDefault="002344DA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4DA" w:rsidRDefault="002344DA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8A" w:rsidRPr="00834936" w:rsidRDefault="00C25FA7" w:rsidP="00B5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3B8A" w:rsidRPr="00834936">
        <w:rPr>
          <w:rFonts w:ascii="Times New Roman" w:hAnsi="Times New Roman" w:cs="Times New Roman"/>
          <w:sz w:val="20"/>
          <w:szCs w:val="20"/>
        </w:rPr>
        <w:t>Примечания.</w:t>
      </w:r>
    </w:p>
    <w:p w:rsidR="00B53B8A" w:rsidRDefault="00B53B8A" w:rsidP="00B5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t xml:space="preserve">1. Заявление </w:t>
      </w:r>
      <w:r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Pr="00834936">
        <w:rPr>
          <w:rFonts w:ascii="Times New Roman" w:hAnsi="Times New Roman" w:cs="Times New Roman"/>
          <w:sz w:val="20"/>
          <w:szCs w:val="20"/>
        </w:rPr>
        <w:t>в печатном виде</w:t>
      </w:r>
      <w:r>
        <w:rPr>
          <w:rFonts w:ascii="Times New Roman" w:hAnsi="Times New Roman" w:cs="Times New Roman"/>
          <w:sz w:val="20"/>
          <w:szCs w:val="20"/>
        </w:rPr>
        <w:t xml:space="preserve"> на бумажном носителе,</w:t>
      </w:r>
      <w:r w:rsidR="002D70FC">
        <w:rPr>
          <w:rFonts w:ascii="Times New Roman" w:hAnsi="Times New Roman" w:cs="Times New Roman"/>
          <w:sz w:val="20"/>
          <w:szCs w:val="20"/>
        </w:rPr>
        <w:t xml:space="preserve"> за исключением позиции, в отношении которой</w:t>
      </w:r>
      <w:r w:rsidRPr="00834936">
        <w:rPr>
          <w:rFonts w:ascii="Times New Roman" w:hAnsi="Times New Roman" w:cs="Times New Roman"/>
          <w:sz w:val="20"/>
          <w:szCs w:val="20"/>
        </w:rPr>
        <w:t xml:space="preserve"> предусмотрено собственноручное указание.</w:t>
      </w:r>
    </w:p>
    <w:p w:rsidR="00B53B8A" w:rsidRDefault="00B53B8A" w:rsidP="00B5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43EE9">
        <w:rPr>
          <w:rFonts w:ascii="Times New Roman" w:hAnsi="Times New Roman" w:cs="Times New Roman"/>
          <w:sz w:val="20"/>
          <w:szCs w:val="20"/>
        </w:rPr>
        <w:t>. Текст подстрочников, а также сноски могут не воспроизводиться.</w:t>
      </w:r>
    </w:p>
    <w:p w:rsidR="00B53B8A" w:rsidRPr="00743EE9" w:rsidRDefault="00B53B8A" w:rsidP="006F2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43E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3EE9">
        <w:rPr>
          <w:rFonts w:ascii="Times New Roman" w:hAnsi="Times New Roman" w:cs="Times New Roman"/>
          <w:sz w:val="20"/>
          <w:szCs w:val="20"/>
        </w:rPr>
        <w:t>Составляется только с одной стороны листа и может быть составлен на</w:t>
      </w:r>
      <w:r w:rsidR="006F252B">
        <w:rPr>
          <w:rFonts w:ascii="Times New Roman" w:hAnsi="Times New Roman" w:cs="Times New Roman"/>
          <w:sz w:val="20"/>
          <w:szCs w:val="20"/>
        </w:rPr>
        <w:t xml:space="preserve"> </w:t>
      </w:r>
      <w:r w:rsidRPr="00743EE9">
        <w:rPr>
          <w:rFonts w:ascii="Times New Roman" w:hAnsi="Times New Roman" w:cs="Times New Roman"/>
          <w:sz w:val="20"/>
          <w:szCs w:val="20"/>
        </w:rPr>
        <w:t>нескольких листах.</w:t>
      </w:r>
    </w:p>
    <w:p w:rsidR="005F4808" w:rsidRDefault="005F4808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1C8" w:rsidRDefault="005451C8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1C8" w:rsidRDefault="005451C8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DC0" w:rsidRDefault="00E41D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DC0" w:rsidRDefault="00E41D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lastRenderedPageBreak/>
        <w:t>Приложение № 4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>к Инструкции о порядке формирования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 xml:space="preserve">и назначения членов окружных избирательных 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>комиссий с правом решающего голоса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 xml:space="preserve">при проведении выборов депутатов Парламента 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>Республики Южная Осетия восьмого созыва</w:t>
      </w:r>
    </w:p>
    <w:p w:rsidR="00233E5C" w:rsidRPr="00A13FD8" w:rsidRDefault="00233E5C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5E55E3" w:rsidRDefault="007656C0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В Центральную избирательную</w:t>
      </w:r>
    </w:p>
    <w:p w:rsidR="007656C0" w:rsidRPr="005E55E3" w:rsidRDefault="007656C0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комиссию Республики Южная Осетия</w:t>
      </w:r>
    </w:p>
    <w:p w:rsidR="007656C0" w:rsidRPr="005E55E3" w:rsidRDefault="007656C0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E5C" w:rsidRPr="005E55E3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6C0" w:rsidRPr="005E55E3" w:rsidRDefault="007656C0" w:rsidP="000E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Заявление</w:t>
      </w:r>
    </w:p>
    <w:p w:rsidR="007656C0" w:rsidRPr="005E55E3" w:rsidRDefault="007656C0" w:rsidP="000E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о назначении членом окружной избирательной комиссии</w:t>
      </w:r>
    </w:p>
    <w:p w:rsidR="007656C0" w:rsidRPr="005E55E3" w:rsidRDefault="007656C0" w:rsidP="000E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656C0" w:rsidRPr="006D4943" w:rsidRDefault="007656C0" w:rsidP="000E2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0E2B92" w:rsidRPr="006D4943">
        <w:rPr>
          <w:rFonts w:ascii="Times New Roman" w:hAnsi="Times New Roman" w:cs="Times New Roman"/>
          <w:sz w:val="24"/>
          <w:szCs w:val="24"/>
        </w:rPr>
        <w:t>____</w:t>
      </w:r>
      <w:r w:rsidRPr="006D4943">
        <w:rPr>
          <w:rFonts w:ascii="Times New Roman" w:hAnsi="Times New Roman" w:cs="Times New Roman"/>
          <w:sz w:val="24"/>
          <w:szCs w:val="24"/>
        </w:rPr>
        <w:t>_</w:t>
      </w:r>
      <w:r w:rsidR="006D4943">
        <w:rPr>
          <w:rFonts w:ascii="Times New Roman" w:hAnsi="Times New Roman" w:cs="Times New Roman"/>
          <w:sz w:val="24"/>
          <w:szCs w:val="24"/>
        </w:rPr>
        <w:t>__________</w:t>
      </w:r>
      <w:r w:rsidRPr="006D4943">
        <w:rPr>
          <w:rFonts w:ascii="Times New Roman" w:hAnsi="Times New Roman" w:cs="Times New Roman"/>
          <w:sz w:val="24"/>
          <w:szCs w:val="24"/>
        </w:rPr>
        <w:t>___,</w:t>
      </w:r>
    </w:p>
    <w:p w:rsidR="007656C0" w:rsidRPr="005E55E3" w:rsidRDefault="000E2B92" w:rsidP="000E2B9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55E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656C0" w:rsidRPr="005E55E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D4943" w:rsidRDefault="007656C0" w:rsidP="006D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прошу назначить меня членом окружной избирательной комиссии</w:t>
      </w:r>
      <w:r w:rsidR="00E41DC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656C0" w:rsidRPr="006D4943" w:rsidRDefault="006D4943" w:rsidP="006D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1DC0">
        <w:rPr>
          <w:rFonts w:ascii="Times New Roman" w:hAnsi="Times New Roman" w:cs="Times New Roman"/>
          <w:sz w:val="24"/>
          <w:szCs w:val="24"/>
        </w:rPr>
        <w:t>_____________________________</w:t>
      </w:r>
      <w:r w:rsidR="000E2B92" w:rsidRPr="006D4943">
        <w:rPr>
          <w:rFonts w:ascii="Times New Roman" w:hAnsi="Times New Roman" w:cs="Times New Roman"/>
          <w:sz w:val="24"/>
          <w:szCs w:val="24"/>
        </w:rPr>
        <w:t>.</w:t>
      </w:r>
    </w:p>
    <w:p w:rsidR="006D4943" w:rsidRPr="005E55E3" w:rsidRDefault="000E2B92" w:rsidP="000E2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49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6C0" w:rsidRPr="005E55E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5E55E3">
        <w:rPr>
          <w:rFonts w:ascii="Times New Roman" w:hAnsi="Times New Roman" w:cs="Times New Roman"/>
          <w:sz w:val="20"/>
          <w:szCs w:val="20"/>
        </w:rPr>
        <w:t xml:space="preserve">и номер </w:t>
      </w:r>
      <w:r w:rsidR="007656C0" w:rsidRPr="005E55E3">
        <w:rPr>
          <w:rFonts w:ascii="Times New Roman" w:hAnsi="Times New Roman" w:cs="Times New Roman"/>
          <w:sz w:val="20"/>
          <w:szCs w:val="20"/>
        </w:rPr>
        <w:t>окружной избирательной комиссии)</w:t>
      </w:r>
    </w:p>
    <w:p w:rsidR="006D4943" w:rsidRPr="006D4943" w:rsidRDefault="006D4943" w:rsidP="006D49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 xml:space="preserve">         О себе сообщаю следующие сведения:</w:t>
      </w:r>
    </w:p>
    <w:p w:rsidR="006D4943" w:rsidRPr="006D4943" w:rsidRDefault="00702CF6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- ________</w:t>
      </w:r>
      <w:r w:rsidR="006D4943" w:rsidRPr="006D4943">
        <w:rPr>
          <w:rFonts w:ascii="Times New Roman" w:hAnsi="Times New Roman" w:cs="Times New Roman"/>
          <w:sz w:val="24"/>
          <w:szCs w:val="24"/>
        </w:rPr>
        <w:t>_________________ года,</w:t>
      </w:r>
    </w:p>
    <w:p w:rsidR="006D4943" w:rsidRPr="00E41DC0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C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C5CDF" w:rsidRPr="00E41DC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41DC0">
        <w:rPr>
          <w:rFonts w:ascii="Times New Roman" w:hAnsi="Times New Roman" w:cs="Times New Roman"/>
          <w:sz w:val="20"/>
          <w:szCs w:val="20"/>
        </w:rPr>
        <w:tab/>
      </w:r>
      <w:r w:rsidR="009C5CDF" w:rsidRPr="00E41DC0">
        <w:rPr>
          <w:rFonts w:ascii="Times New Roman" w:hAnsi="Times New Roman" w:cs="Times New Roman"/>
          <w:sz w:val="20"/>
          <w:szCs w:val="20"/>
        </w:rPr>
        <w:t xml:space="preserve"> (число, </w:t>
      </w:r>
      <w:r w:rsidRPr="00E41DC0">
        <w:rPr>
          <w:rFonts w:ascii="Times New Roman" w:hAnsi="Times New Roman" w:cs="Times New Roman"/>
          <w:sz w:val="20"/>
          <w:szCs w:val="20"/>
        </w:rPr>
        <w:t>месяц</w:t>
      </w:r>
      <w:r w:rsidR="009C5CDF" w:rsidRPr="00E41DC0">
        <w:rPr>
          <w:rFonts w:ascii="Times New Roman" w:hAnsi="Times New Roman" w:cs="Times New Roman"/>
          <w:sz w:val="20"/>
          <w:szCs w:val="20"/>
        </w:rPr>
        <w:t>, год</w:t>
      </w:r>
      <w:r w:rsidRPr="00E41DC0">
        <w:rPr>
          <w:rFonts w:ascii="Times New Roman" w:hAnsi="Times New Roman" w:cs="Times New Roman"/>
          <w:sz w:val="20"/>
          <w:szCs w:val="20"/>
        </w:rPr>
        <w:t>)</w:t>
      </w:r>
    </w:p>
    <w:p w:rsidR="006D4943" w:rsidRPr="006D4943" w:rsidRDefault="006D4943" w:rsidP="006D49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_________________________________________________.</w:t>
      </w:r>
    </w:p>
    <w:p w:rsidR="006D4943" w:rsidRPr="006D4943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данные паспорта гражданина</w:t>
      </w:r>
      <w:r w:rsidR="00E41DC0">
        <w:rPr>
          <w:rFonts w:ascii="Times New Roman" w:hAnsi="Times New Roman" w:cs="Times New Roman"/>
          <w:sz w:val="24"/>
          <w:szCs w:val="24"/>
        </w:rPr>
        <w:t xml:space="preserve"> </w:t>
      </w:r>
      <w:r w:rsidRPr="006D4943">
        <w:rPr>
          <w:rFonts w:ascii="Times New Roman" w:hAnsi="Times New Roman" w:cs="Times New Roman"/>
          <w:sz w:val="24"/>
          <w:szCs w:val="24"/>
        </w:rPr>
        <w:t xml:space="preserve">Республики Южная Осетия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02CF6">
        <w:rPr>
          <w:rFonts w:ascii="Times New Roman" w:hAnsi="Times New Roman" w:cs="Times New Roman"/>
          <w:sz w:val="24"/>
          <w:szCs w:val="24"/>
        </w:rPr>
        <w:t>______</w:t>
      </w:r>
    </w:p>
    <w:p w:rsidR="006D4943" w:rsidRPr="005E55E3" w:rsidRDefault="00E41DC0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5E3">
        <w:rPr>
          <w:rFonts w:ascii="Times New Roman" w:hAnsi="Times New Roman" w:cs="Times New Roman"/>
          <w:sz w:val="20"/>
          <w:szCs w:val="20"/>
        </w:rPr>
        <w:t xml:space="preserve">       </w:t>
      </w:r>
      <w:r w:rsidR="006D4943" w:rsidRPr="005E55E3">
        <w:rPr>
          <w:rFonts w:ascii="Times New Roman" w:hAnsi="Times New Roman" w:cs="Times New Roman"/>
          <w:sz w:val="20"/>
          <w:szCs w:val="20"/>
        </w:rPr>
        <w:t>(серия, номер, даты выдачи</w:t>
      </w:r>
    </w:p>
    <w:p w:rsidR="00E41DC0" w:rsidRPr="005E55E3" w:rsidRDefault="00E41DC0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5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02CF6">
        <w:rPr>
          <w:rFonts w:ascii="Times New Roman" w:hAnsi="Times New Roman" w:cs="Times New Roman"/>
          <w:sz w:val="20"/>
          <w:szCs w:val="20"/>
        </w:rPr>
        <w:t>_____________________ ,</w:t>
      </w:r>
    </w:p>
    <w:p w:rsidR="006D4943" w:rsidRPr="005E55E3" w:rsidRDefault="00E41DC0" w:rsidP="00E4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5E3">
        <w:rPr>
          <w:rFonts w:ascii="Times New Roman" w:hAnsi="Times New Roman" w:cs="Times New Roman"/>
          <w:sz w:val="20"/>
          <w:szCs w:val="20"/>
        </w:rPr>
        <w:t xml:space="preserve">     </w:t>
      </w:r>
      <w:r w:rsidR="006D4943" w:rsidRPr="005E55E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2C0783">
        <w:rPr>
          <w:rFonts w:ascii="Times New Roman" w:hAnsi="Times New Roman" w:cs="Times New Roman"/>
          <w:sz w:val="20"/>
          <w:szCs w:val="20"/>
        </w:rPr>
        <w:t xml:space="preserve">и код </w:t>
      </w:r>
      <w:r w:rsidR="006D4943" w:rsidRPr="005E55E3">
        <w:rPr>
          <w:rFonts w:ascii="Times New Roman" w:hAnsi="Times New Roman" w:cs="Times New Roman"/>
          <w:sz w:val="20"/>
          <w:szCs w:val="20"/>
        </w:rPr>
        <w:t>органа, выдавшего паспорт</w:t>
      </w:r>
      <w:r w:rsidRPr="005E55E3">
        <w:rPr>
          <w:rFonts w:ascii="Times New Roman" w:hAnsi="Times New Roman" w:cs="Times New Roman"/>
          <w:sz w:val="20"/>
          <w:szCs w:val="20"/>
        </w:rPr>
        <w:t xml:space="preserve"> </w:t>
      </w:r>
      <w:r w:rsidR="006D4943" w:rsidRPr="005E55E3">
        <w:rPr>
          <w:rFonts w:ascii="Times New Roman" w:hAnsi="Times New Roman" w:cs="Times New Roman"/>
          <w:sz w:val="20"/>
          <w:szCs w:val="20"/>
        </w:rPr>
        <w:t>гражданина Республики Южная Осетия</w:t>
      </w:r>
      <w:r w:rsidRPr="005E55E3">
        <w:rPr>
          <w:rFonts w:ascii="Times New Roman" w:hAnsi="Times New Roman" w:cs="Times New Roman"/>
          <w:sz w:val="20"/>
          <w:szCs w:val="20"/>
        </w:rPr>
        <w:t>)</w:t>
      </w:r>
      <w:r w:rsidR="006D4943" w:rsidRPr="005E55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943" w:rsidRDefault="006D4943" w:rsidP="0070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адрес места жительства -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02CF6">
        <w:rPr>
          <w:rFonts w:ascii="Times New Roman" w:hAnsi="Times New Roman" w:cs="Times New Roman"/>
          <w:sz w:val="24"/>
          <w:szCs w:val="24"/>
        </w:rPr>
        <w:t>______,</w:t>
      </w:r>
    </w:p>
    <w:p w:rsidR="00702CF6" w:rsidRPr="006D4943" w:rsidRDefault="00702CF6" w:rsidP="0070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(адрес регистрации, фактического проживания)</w:t>
      </w:r>
    </w:p>
    <w:p w:rsidR="006D4943" w:rsidRPr="006D4943" w:rsidRDefault="002C0783" w:rsidP="00702C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снятии или непогашенной судимости, о привлечении к административной ответственности за нарушение законодательства о выборах и референдуме</w:t>
      </w:r>
      <w:r w:rsidR="006D4943" w:rsidRPr="006D4943">
        <w:rPr>
          <w:rFonts w:ascii="Times New Roman" w:hAnsi="Times New Roman" w:cs="Times New Roman"/>
          <w:sz w:val="24"/>
          <w:szCs w:val="24"/>
        </w:rPr>
        <w:t xml:space="preserve"> - </w:t>
      </w:r>
      <w:r w:rsidR="006D4943">
        <w:rPr>
          <w:rFonts w:ascii="Times New Roman" w:hAnsi="Times New Roman" w:cs="Times New Roman"/>
          <w:sz w:val="24"/>
          <w:szCs w:val="24"/>
        </w:rPr>
        <w:t>______________</w:t>
      </w:r>
      <w:r w:rsidR="006D4943" w:rsidRPr="006D4943">
        <w:rPr>
          <w:rFonts w:ascii="Times New Roman" w:hAnsi="Times New Roman" w:cs="Times New Roman"/>
          <w:sz w:val="24"/>
          <w:szCs w:val="24"/>
        </w:rPr>
        <w:t>.</w:t>
      </w:r>
      <w:r w:rsidR="00702CF6">
        <w:rPr>
          <w:rFonts w:ascii="Times New Roman" w:hAnsi="Times New Roman" w:cs="Times New Roman"/>
          <w:sz w:val="24"/>
          <w:szCs w:val="24"/>
        </w:rPr>
        <w:t>,</w:t>
      </w:r>
    </w:p>
    <w:p w:rsidR="006D4943" w:rsidRDefault="006D4943" w:rsidP="006D49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о</w:t>
      </w:r>
      <w:r w:rsidR="00702CF6">
        <w:rPr>
          <w:rFonts w:ascii="Times New Roman" w:hAnsi="Times New Roman" w:cs="Times New Roman"/>
          <w:sz w:val="24"/>
          <w:szCs w:val="24"/>
        </w:rPr>
        <w:t xml:space="preserve">сновное место работы или службы, занимаемая должность, </w:t>
      </w:r>
      <w:r w:rsidRPr="006D4943">
        <w:rPr>
          <w:rFonts w:ascii="Times New Roman" w:hAnsi="Times New Roman" w:cs="Times New Roman"/>
          <w:sz w:val="24"/>
          <w:szCs w:val="24"/>
        </w:rPr>
        <w:t xml:space="preserve">род занятий - </w:t>
      </w:r>
      <w:r w:rsidR="00702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4943" w:rsidRDefault="006D4943" w:rsidP="006D49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E55E3">
        <w:rPr>
          <w:rFonts w:ascii="Times New Roman" w:hAnsi="Times New Roman" w:cs="Times New Roman"/>
          <w:sz w:val="24"/>
          <w:szCs w:val="24"/>
        </w:rPr>
        <w:t>____________________________</w:t>
      </w:r>
      <w:r w:rsidR="00702CF6">
        <w:rPr>
          <w:rFonts w:ascii="Times New Roman" w:hAnsi="Times New Roman" w:cs="Times New Roman"/>
          <w:sz w:val="24"/>
          <w:szCs w:val="24"/>
        </w:rPr>
        <w:t>_____,</w:t>
      </w:r>
    </w:p>
    <w:p w:rsidR="00702CF6" w:rsidRPr="006D4943" w:rsidRDefault="00702CF6" w:rsidP="006D49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близких родственниках __________________,</w:t>
      </w:r>
    </w:p>
    <w:p w:rsidR="006D4943" w:rsidRDefault="006D4943" w:rsidP="006D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_____________________________________.</w:t>
      </w:r>
    </w:p>
    <w:p w:rsidR="006D4943" w:rsidRPr="005E55E3" w:rsidRDefault="006D4943" w:rsidP="005E55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5E3">
        <w:rPr>
          <w:rFonts w:ascii="Times New Roman" w:hAnsi="Times New Roman" w:cs="Times New Roman"/>
          <w:sz w:val="20"/>
          <w:szCs w:val="20"/>
        </w:rPr>
        <w:t xml:space="preserve">                     (указывается с телефонным кодом)</w:t>
      </w:r>
    </w:p>
    <w:p w:rsidR="006D4943" w:rsidRPr="005E55E3" w:rsidRDefault="00E41DC0" w:rsidP="005E55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55E3">
        <w:rPr>
          <w:rFonts w:ascii="Times New Roman" w:hAnsi="Times New Roman" w:cs="Times New Roman"/>
          <w:sz w:val="24"/>
          <w:szCs w:val="24"/>
        </w:rPr>
        <w:t>Даю согласие на обраб</w:t>
      </w:r>
      <w:r w:rsidR="00253C80">
        <w:rPr>
          <w:rFonts w:ascii="Times New Roman" w:hAnsi="Times New Roman" w:cs="Times New Roman"/>
          <w:sz w:val="24"/>
          <w:szCs w:val="24"/>
        </w:rPr>
        <w:t>отку своих персональных данных.</w:t>
      </w:r>
    </w:p>
    <w:p w:rsidR="006D4943" w:rsidRPr="00B04DB0" w:rsidRDefault="006D4943" w:rsidP="005E55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B0">
        <w:rPr>
          <w:rFonts w:ascii="Times New Roman" w:hAnsi="Times New Roman" w:cs="Times New Roman"/>
          <w:sz w:val="24"/>
          <w:szCs w:val="24"/>
        </w:rPr>
        <w:t>Ограничения, предусмотренные частями 1 - 3 статьи 23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в отношении меня, отсутствуют.</w:t>
      </w:r>
    </w:p>
    <w:p w:rsidR="006D4943" w:rsidRPr="005E55E3" w:rsidRDefault="006D4943" w:rsidP="005E55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4DB0">
        <w:rPr>
          <w:rFonts w:ascii="Times New Roman" w:hAnsi="Times New Roman" w:cs="Times New Roman"/>
          <w:sz w:val="24"/>
          <w:szCs w:val="24"/>
        </w:rPr>
        <w:t>Приложение: ксерокопия паспорта на ____ листах.</w:t>
      </w:r>
    </w:p>
    <w:p w:rsidR="00684738" w:rsidRPr="00A13FD8" w:rsidRDefault="00684738" w:rsidP="0068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"___" _____________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13FD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3FD8">
        <w:rPr>
          <w:rFonts w:ascii="Times New Roman" w:hAnsi="Times New Roman" w:cs="Times New Roman"/>
          <w:sz w:val="28"/>
          <w:szCs w:val="28"/>
        </w:rPr>
        <w:t>__________________</w:t>
      </w:r>
    </w:p>
    <w:p w:rsidR="00684738" w:rsidRPr="00201F1B" w:rsidRDefault="00684738" w:rsidP="0068473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1F1B">
        <w:rPr>
          <w:rFonts w:ascii="Times New Roman" w:hAnsi="Times New Roman" w:cs="Times New Roman"/>
          <w:sz w:val="24"/>
          <w:szCs w:val="24"/>
        </w:rPr>
        <w:t>(подпись)</w:t>
      </w:r>
    </w:p>
    <w:p w:rsidR="00CE3472" w:rsidRPr="00834936" w:rsidRDefault="00CE3472" w:rsidP="00CE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t>Примечания.</w:t>
      </w:r>
    </w:p>
    <w:p w:rsidR="00CE3472" w:rsidRDefault="00CE3472" w:rsidP="00CE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t xml:space="preserve">1. Заявление </w:t>
      </w:r>
      <w:r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Pr="00834936">
        <w:rPr>
          <w:rFonts w:ascii="Times New Roman" w:hAnsi="Times New Roman" w:cs="Times New Roman"/>
          <w:sz w:val="20"/>
          <w:szCs w:val="20"/>
        </w:rPr>
        <w:t>в печатном виде</w:t>
      </w:r>
      <w:r>
        <w:rPr>
          <w:rFonts w:ascii="Times New Roman" w:hAnsi="Times New Roman" w:cs="Times New Roman"/>
          <w:sz w:val="20"/>
          <w:szCs w:val="20"/>
        </w:rPr>
        <w:t xml:space="preserve"> на бумажном носителе, за исключением позиции, в отношении которой</w:t>
      </w:r>
      <w:r w:rsidRPr="00834936">
        <w:rPr>
          <w:rFonts w:ascii="Times New Roman" w:hAnsi="Times New Roman" w:cs="Times New Roman"/>
          <w:sz w:val="20"/>
          <w:szCs w:val="20"/>
        </w:rPr>
        <w:t xml:space="preserve"> предусмотрено собственноручное указание.</w:t>
      </w:r>
    </w:p>
    <w:p w:rsidR="00CE3472" w:rsidRDefault="00CE3472" w:rsidP="00CE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43EE9">
        <w:rPr>
          <w:rFonts w:ascii="Times New Roman" w:hAnsi="Times New Roman" w:cs="Times New Roman"/>
          <w:sz w:val="20"/>
          <w:szCs w:val="20"/>
        </w:rPr>
        <w:t>. Текст подстрочников, а также сноски могут не воспроизводиться.</w:t>
      </w:r>
    </w:p>
    <w:p w:rsidR="007656C0" w:rsidRPr="005E55E3" w:rsidRDefault="00CE3472" w:rsidP="005E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43E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3EE9">
        <w:rPr>
          <w:rFonts w:ascii="Times New Roman" w:hAnsi="Times New Roman" w:cs="Times New Roman"/>
          <w:sz w:val="20"/>
          <w:szCs w:val="20"/>
        </w:rPr>
        <w:t>Составляется только с одной стороны листа и может быть составлен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3EE9">
        <w:rPr>
          <w:rFonts w:ascii="Times New Roman" w:hAnsi="Times New Roman" w:cs="Times New Roman"/>
          <w:sz w:val="20"/>
          <w:szCs w:val="20"/>
        </w:rPr>
        <w:t>нескольких листах.</w:t>
      </w:r>
    </w:p>
    <w:sectPr w:rsidR="007656C0" w:rsidRPr="005E55E3" w:rsidSect="00BE3DA7">
      <w:pgSz w:w="11906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21B61"/>
    <w:rsid w:val="000232ED"/>
    <w:rsid w:val="000265A6"/>
    <w:rsid w:val="00046F77"/>
    <w:rsid w:val="00052221"/>
    <w:rsid w:val="00056AC2"/>
    <w:rsid w:val="0005772A"/>
    <w:rsid w:val="00061FB3"/>
    <w:rsid w:val="00062BB1"/>
    <w:rsid w:val="00063C89"/>
    <w:rsid w:val="00064CC5"/>
    <w:rsid w:val="00082509"/>
    <w:rsid w:val="000859E1"/>
    <w:rsid w:val="00086F70"/>
    <w:rsid w:val="00091923"/>
    <w:rsid w:val="000A3393"/>
    <w:rsid w:val="000A442F"/>
    <w:rsid w:val="000A6302"/>
    <w:rsid w:val="000A6DE9"/>
    <w:rsid w:val="000B2B28"/>
    <w:rsid w:val="000B3A58"/>
    <w:rsid w:val="000B3CDA"/>
    <w:rsid w:val="000B42FA"/>
    <w:rsid w:val="000B5873"/>
    <w:rsid w:val="000C0CB1"/>
    <w:rsid w:val="000C2A3D"/>
    <w:rsid w:val="000C6873"/>
    <w:rsid w:val="000C7E8C"/>
    <w:rsid w:val="000D29DD"/>
    <w:rsid w:val="000D326A"/>
    <w:rsid w:val="000D518E"/>
    <w:rsid w:val="000D58AE"/>
    <w:rsid w:val="000E0F2A"/>
    <w:rsid w:val="000E2B92"/>
    <w:rsid w:val="000E3840"/>
    <w:rsid w:val="000E4A52"/>
    <w:rsid w:val="000E6A59"/>
    <w:rsid w:val="000F0365"/>
    <w:rsid w:val="000F0AAA"/>
    <w:rsid w:val="000F32D9"/>
    <w:rsid w:val="000F39ED"/>
    <w:rsid w:val="00105209"/>
    <w:rsid w:val="00111782"/>
    <w:rsid w:val="00111ECD"/>
    <w:rsid w:val="00126D57"/>
    <w:rsid w:val="001405B9"/>
    <w:rsid w:val="00140D94"/>
    <w:rsid w:val="00141C0F"/>
    <w:rsid w:val="001458A5"/>
    <w:rsid w:val="00147AE0"/>
    <w:rsid w:val="00147F16"/>
    <w:rsid w:val="00151C5B"/>
    <w:rsid w:val="00153589"/>
    <w:rsid w:val="00160FC6"/>
    <w:rsid w:val="00163037"/>
    <w:rsid w:val="00163DD3"/>
    <w:rsid w:val="00181520"/>
    <w:rsid w:val="00183D43"/>
    <w:rsid w:val="0019361F"/>
    <w:rsid w:val="001A3C48"/>
    <w:rsid w:val="001A3DBA"/>
    <w:rsid w:val="001B5E74"/>
    <w:rsid w:val="001C08DE"/>
    <w:rsid w:val="001C4807"/>
    <w:rsid w:val="001C551D"/>
    <w:rsid w:val="001C694D"/>
    <w:rsid w:val="001D31FA"/>
    <w:rsid w:val="001D442B"/>
    <w:rsid w:val="001D529C"/>
    <w:rsid w:val="001D5C82"/>
    <w:rsid w:val="001E57ED"/>
    <w:rsid w:val="001F5A88"/>
    <w:rsid w:val="00201F1B"/>
    <w:rsid w:val="00216730"/>
    <w:rsid w:val="00223A9F"/>
    <w:rsid w:val="0022536B"/>
    <w:rsid w:val="0023201A"/>
    <w:rsid w:val="00233E5C"/>
    <w:rsid w:val="002340F9"/>
    <w:rsid w:val="002344DA"/>
    <w:rsid w:val="00237DED"/>
    <w:rsid w:val="00243410"/>
    <w:rsid w:val="00253C80"/>
    <w:rsid w:val="00255F75"/>
    <w:rsid w:val="002571F2"/>
    <w:rsid w:val="00266735"/>
    <w:rsid w:val="00275051"/>
    <w:rsid w:val="00275D8A"/>
    <w:rsid w:val="00275E7B"/>
    <w:rsid w:val="00285A88"/>
    <w:rsid w:val="00293FFB"/>
    <w:rsid w:val="00295988"/>
    <w:rsid w:val="002B79A0"/>
    <w:rsid w:val="002C0783"/>
    <w:rsid w:val="002C1D9B"/>
    <w:rsid w:val="002C79EB"/>
    <w:rsid w:val="002D4F8E"/>
    <w:rsid w:val="002D64D7"/>
    <w:rsid w:val="002D70FC"/>
    <w:rsid w:val="002E55F3"/>
    <w:rsid w:val="002F2660"/>
    <w:rsid w:val="003035B9"/>
    <w:rsid w:val="00331FD5"/>
    <w:rsid w:val="003323CA"/>
    <w:rsid w:val="0033341E"/>
    <w:rsid w:val="00335C7E"/>
    <w:rsid w:val="00357B84"/>
    <w:rsid w:val="00361C60"/>
    <w:rsid w:val="00364684"/>
    <w:rsid w:val="003654C8"/>
    <w:rsid w:val="003668DB"/>
    <w:rsid w:val="003731CE"/>
    <w:rsid w:val="00374560"/>
    <w:rsid w:val="0037549A"/>
    <w:rsid w:val="00375FD3"/>
    <w:rsid w:val="0037638F"/>
    <w:rsid w:val="00377D43"/>
    <w:rsid w:val="003806C1"/>
    <w:rsid w:val="00380B0B"/>
    <w:rsid w:val="00381F34"/>
    <w:rsid w:val="00383AFA"/>
    <w:rsid w:val="00386779"/>
    <w:rsid w:val="00392E26"/>
    <w:rsid w:val="003A27AA"/>
    <w:rsid w:val="003B6F5F"/>
    <w:rsid w:val="003B7682"/>
    <w:rsid w:val="003C1429"/>
    <w:rsid w:val="003C5448"/>
    <w:rsid w:val="003C5F47"/>
    <w:rsid w:val="003C68D4"/>
    <w:rsid w:val="003C6CD6"/>
    <w:rsid w:val="003D2B93"/>
    <w:rsid w:val="003D63AB"/>
    <w:rsid w:val="003E6FC8"/>
    <w:rsid w:val="003F0BFF"/>
    <w:rsid w:val="003F551B"/>
    <w:rsid w:val="00402529"/>
    <w:rsid w:val="00402655"/>
    <w:rsid w:val="00407610"/>
    <w:rsid w:val="00411162"/>
    <w:rsid w:val="004114AF"/>
    <w:rsid w:val="00417AFE"/>
    <w:rsid w:val="004207F6"/>
    <w:rsid w:val="00425678"/>
    <w:rsid w:val="00436222"/>
    <w:rsid w:val="004375ED"/>
    <w:rsid w:val="004436CF"/>
    <w:rsid w:val="0045389C"/>
    <w:rsid w:val="00454DAC"/>
    <w:rsid w:val="00466DB9"/>
    <w:rsid w:val="00476164"/>
    <w:rsid w:val="00487464"/>
    <w:rsid w:val="00487A38"/>
    <w:rsid w:val="004A47A9"/>
    <w:rsid w:val="004A6772"/>
    <w:rsid w:val="004A706D"/>
    <w:rsid w:val="004B1A22"/>
    <w:rsid w:val="004B336F"/>
    <w:rsid w:val="004B555A"/>
    <w:rsid w:val="004B787C"/>
    <w:rsid w:val="004C115C"/>
    <w:rsid w:val="004C491D"/>
    <w:rsid w:val="004C6AF3"/>
    <w:rsid w:val="004D0980"/>
    <w:rsid w:val="004D3AE0"/>
    <w:rsid w:val="004D43EF"/>
    <w:rsid w:val="004D534A"/>
    <w:rsid w:val="004E3F35"/>
    <w:rsid w:val="004E52B5"/>
    <w:rsid w:val="004E6113"/>
    <w:rsid w:val="004E6116"/>
    <w:rsid w:val="004E7CA5"/>
    <w:rsid w:val="004F2885"/>
    <w:rsid w:val="004F3E30"/>
    <w:rsid w:val="004F54F4"/>
    <w:rsid w:val="005073FD"/>
    <w:rsid w:val="00517100"/>
    <w:rsid w:val="00526783"/>
    <w:rsid w:val="005270CD"/>
    <w:rsid w:val="00537BEA"/>
    <w:rsid w:val="0054139D"/>
    <w:rsid w:val="005435A6"/>
    <w:rsid w:val="005451C8"/>
    <w:rsid w:val="00545DA0"/>
    <w:rsid w:val="005477AE"/>
    <w:rsid w:val="00550E9F"/>
    <w:rsid w:val="005567C1"/>
    <w:rsid w:val="005603C1"/>
    <w:rsid w:val="0056369B"/>
    <w:rsid w:val="005640A3"/>
    <w:rsid w:val="0056439F"/>
    <w:rsid w:val="00565460"/>
    <w:rsid w:val="005736E5"/>
    <w:rsid w:val="00575F64"/>
    <w:rsid w:val="00582098"/>
    <w:rsid w:val="0059245E"/>
    <w:rsid w:val="00595F0D"/>
    <w:rsid w:val="005A2BAB"/>
    <w:rsid w:val="005A5306"/>
    <w:rsid w:val="005B4261"/>
    <w:rsid w:val="005B6212"/>
    <w:rsid w:val="005B69FE"/>
    <w:rsid w:val="005C0D89"/>
    <w:rsid w:val="005C2CB0"/>
    <w:rsid w:val="005C414E"/>
    <w:rsid w:val="005C4D58"/>
    <w:rsid w:val="005C65CD"/>
    <w:rsid w:val="005D0568"/>
    <w:rsid w:val="005D0A53"/>
    <w:rsid w:val="005D7051"/>
    <w:rsid w:val="005D71A2"/>
    <w:rsid w:val="005E2702"/>
    <w:rsid w:val="005E55E3"/>
    <w:rsid w:val="005F4808"/>
    <w:rsid w:val="00601A92"/>
    <w:rsid w:val="006031F5"/>
    <w:rsid w:val="00607D90"/>
    <w:rsid w:val="00607EA0"/>
    <w:rsid w:val="00623A73"/>
    <w:rsid w:val="006241D3"/>
    <w:rsid w:val="00625EF5"/>
    <w:rsid w:val="00633111"/>
    <w:rsid w:val="00633339"/>
    <w:rsid w:val="00635887"/>
    <w:rsid w:val="00637A46"/>
    <w:rsid w:val="00643CB5"/>
    <w:rsid w:val="00645153"/>
    <w:rsid w:val="00656D16"/>
    <w:rsid w:val="006811EE"/>
    <w:rsid w:val="00683499"/>
    <w:rsid w:val="00684738"/>
    <w:rsid w:val="00684E52"/>
    <w:rsid w:val="0068742B"/>
    <w:rsid w:val="00690ACB"/>
    <w:rsid w:val="00692463"/>
    <w:rsid w:val="0069301E"/>
    <w:rsid w:val="00696E02"/>
    <w:rsid w:val="0069737D"/>
    <w:rsid w:val="006979F4"/>
    <w:rsid w:val="00697C3B"/>
    <w:rsid w:val="006A1914"/>
    <w:rsid w:val="006A22B9"/>
    <w:rsid w:val="006A2617"/>
    <w:rsid w:val="006A3A1B"/>
    <w:rsid w:val="006A48ED"/>
    <w:rsid w:val="006A4D61"/>
    <w:rsid w:val="006A54E5"/>
    <w:rsid w:val="006A662D"/>
    <w:rsid w:val="006B114A"/>
    <w:rsid w:val="006B2C69"/>
    <w:rsid w:val="006B4553"/>
    <w:rsid w:val="006B5661"/>
    <w:rsid w:val="006B63CD"/>
    <w:rsid w:val="006C23AA"/>
    <w:rsid w:val="006C3D5D"/>
    <w:rsid w:val="006C69A2"/>
    <w:rsid w:val="006D0BC5"/>
    <w:rsid w:val="006D3C39"/>
    <w:rsid w:val="006D4943"/>
    <w:rsid w:val="006D4ABC"/>
    <w:rsid w:val="006F2354"/>
    <w:rsid w:val="006F252B"/>
    <w:rsid w:val="006F3EAE"/>
    <w:rsid w:val="006F4B4D"/>
    <w:rsid w:val="00700A51"/>
    <w:rsid w:val="00702CF6"/>
    <w:rsid w:val="007050BE"/>
    <w:rsid w:val="007057E4"/>
    <w:rsid w:val="00706391"/>
    <w:rsid w:val="00713336"/>
    <w:rsid w:val="007228F5"/>
    <w:rsid w:val="007237BA"/>
    <w:rsid w:val="00725EF8"/>
    <w:rsid w:val="0072720C"/>
    <w:rsid w:val="00731334"/>
    <w:rsid w:val="00732722"/>
    <w:rsid w:val="00733053"/>
    <w:rsid w:val="0073767F"/>
    <w:rsid w:val="00740565"/>
    <w:rsid w:val="00741753"/>
    <w:rsid w:val="00743EE9"/>
    <w:rsid w:val="00745A1E"/>
    <w:rsid w:val="0074693C"/>
    <w:rsid w:val="007506A9"/>
    <w:rsid w:val="0075496C"/>
    <w:rsid w:val="00755BDB"/>
    <w:rsid w:val="00760AAD"/>
    <w:rsid w:val="0076270B"/>
    <w:rsid w:val="00762754"/>
    <w:rsid w:val="0076449E"/>
    <w:rsid w:val="007656C0"/>
    <w:rsid w:val="007666CB"/>
    <w:rsid w:val="00772699"/>
    <w:rsid w:val="007804E0"/>
    <w:rsid w:val="00785130"/>
    <w:rsid w:val="007865CD"/>
    <w:rsid w:val="007905F9"/>
    <w:rsid w:val="00793773"/>
    <w:rsid w:val="00797C74"/>
    <w:rsid w:val="007A44A0"/>
    <w:rsid w:val="007A6E85"/>
    <w:rsid w:val="007B1486"/>
    <w:rsid w:val="007B2AC5"/>
    <w:rsid w:val="007B71BA"/>
    <w:rsid w:val="007C1159"/>
    <w:rsid w:val="007C197A"/>
    <w:rsid w:val="007C1C9A"/>
    <w:rsid w:val="007C3D3C"/>
    <w:rsid w:val="007C69E4"/>
    <w:rsid w:val="007D20B0"/>
    <w:rsid w:val="007D330B"/>
    <w:rsid w:val="007D6818"/>
    <w:rsid w:val="007D77A2"/>
    <w:rsid w:val="007D797D"/>
    <w:rsid w:val="007E379C"/>
    <w:rsid w:val="007E3C9A"/>
    <w:rsid w:val="007F4C57"/>
    <w:rsid w:val="00804F97"/>
    <w:rsid w:val="00806731"/>
    <w:rsid w:val="0081008A"/>
    <w:rsid w:val="00816F08"/>
    <w:rsid w:val="00820D77"/>
    <w:rsid w:val="008237DF"/>
    <w:rsid w:val="008263C4"/>
    <w:rsid w:val="00827546"/>
    <w:rsid w:val="00830F7B"/>
    <w:rsid w:val="008315E2"/>
    <w:rsid w:val="00832A5F"/>
    <w:rsid w:val="00834936"/>
    <w:rsid w:val="00834CFF"/>
    <w:rsid w:val="0084176D"/>
    <w:rsid w:val="008440FC"/>
    <w:rsid w:val="00845458"/>
    <w:rsid w:val="00845BDA"/>
    <w:rsid w:val="00854FE8"/>
    <w:rsid w:val="008631E8"/>
    <w:rsid w:val="00867FD8"/>
    <w:rsid w:val="0087078F"/>
    <w:rsid w:val="00874C15"/>
    <w:rsid w:val="00883ED0"/>
    <w:rsid w:val="00890BEE"/>
    <w:rsid w:val="0089234B"/>
    <w:rsid w:val="00893629"/>
    <w:rsid w:val="00894B11"/>
    <w:rsid w:val="0089568B"/>
    <w:rsid w:val="008A014F"/>
    <w:rsid w:val="008A3DDF"/>
    <w:rsid w:val="008A53E2"/>
    <w:rsid w:val="008A7E21"/>
    <w:rsid w:val="008B082E"/>
    <w:rsid w:val="008B0ED8"/>
    <w:rsid w:val="008B3AB7"/>
    <w:rsid w:val="008B3D73"/>
    <w:rsid w:val="008C0174"/>
    <w:rsid w:val="008C046B"/>
    <w:rsid w:val="008C2F78"/>
    <w:rsid w:val="008D2970"/>
    <w:rsid w:val="008D3EAC"/>
    <w:rsid w:val="008D6EC3"/>
    <w:rsid w:val="008D7D6E"/>
    <w:rsid w:val="008E50C4"/>
    <w:rsid w:val="008E5468"/>
    <w:rsid w:val="008F6F35"/>
    <w:rsid w:val="008F70E7"/>
    <w:rsid w:val="00907666"/>
    <w:rsid w:val="009100C4"/>
    <w:rsid w:val="009175A7"/>
    <w:rsid w:val="00917768"/>
    <w:rsid w:val="0092003B"/>
    <w:rsid w:val="009358A1"/>
    <w:rsid w:val="00943517"/>
    <w:rsid w:val="009446E9"/>
    <w:rsid w:val="00946549"/>
    <w:rsid w:val="009576F2"/>
    <w:rsid w:val="00961A98"/>
    <w:rsid w:val="00962DAA"/>
    <w:rsid w:val="0096320E"/>
    <w:rsid w:val="009666B7"/>
    <w:rsid w:val="0096775F"/>
    <w:rsid w:val="00971955"/>
    <w:rsid w:val="00973E46"/>
    <w:rsid w:val="0097402E"/>
    <w:rsid w:val="00976F73"/>
    <w:rsid w:val="009821FE"/>
    <w:rsid w:val="009854BF"/>
    <w:rsid w:val="00990345"/>
    <w:rsid w:val="0099353D"/>
    <w:rsid w:val="009A3D74"/>
    <w:rsid w:val="009B31E8"/>
    <w:rsid w:val="009B3A96"/>
    <w:rsid w:val="009B6F42"/>
    <w:rsid w:val="009B736F"/>
    <w:rsid w:val="009B7F6F"/>
    <w:rsid w:val="009C2D97"/>
    <w:rsid w:val="009C5CDF"/>
    <w:rsid w:val="009C75B3"/>
    <w:rsid w:val="009D29A5"/>
    <w:rsid w:val="009D3A39"/>
    <w:rsid w:val="009E29D5"/>
    <w:rsid w:val="009E730F"/>
    <w:rsid w:val="009F31EF"/>
    <w:rsid w:val="009F7FF4"/>
    <w:rsid w:val="00A01C05"/>
    <w:rsid w:val="00A06F70"/>
    <w:rsid w:val="00A10CBF"/>
    <w:rsid w:val="00A135C2"/>
    <w:rsid w:val="00A15CB7"/>
    <w:rsid w:val="00A160BA"/>
    <w:rsid w:val="00A22CFE"/>
    <w:rsid w:val="00A24BF1"/>
    <w:rsid w:val="00A25EB7"/>
    <w:rsid w:val="00A265C3"/>
    <w:rsid w:val="00A27B45"/>
    <w:rsid w:val="00A31BB9"/>
    <w:rsid w:val="00A343FA"/>
    <w:rsid w:val="00A44831"/>
    <w:rsid w:val="00A50197"/>
    <w:rsid w:val="00A60944"/>
    <w:rsid w:val="00A61686"/>
    <w:rsid w:val="00A61EEE"/>
    <w:rsid w:val="00A620B4"/>
    <w:rsid w:val="00A70812"/>
    <w:rsid w:val="00A70CF2"/>
    <w:rsid w:val="00A71F69"/>
    <w:rsid w:val="00A72D94"/>
    <w:rsid w:val="00A732B2"/>
    <w:rsid w:val="00A73E78"/>
    <w:rsid w:val="00A73F2C"/>
    <w:rsid w:val="00A80848"/>
    <w:rsid w:val="00A81AFC"/>
    <w:rsid w:val="00A93290"/>
    <w:rsid w:val="00A96047"/>
    <w:rsid w:val="00A9659F"/>
    <w:rsid w:val="00AA38E0"/>
    <w:rsid w:val="00AA77DB"/>
    <w:rsid w:val="00AB1B09"/>
    <w:rsid w:val="00AD02A2"/>
    <w:rsid w:val="00AD10A7"/>
    <w:rsid w:val="00AD2E27"/>
    <w:rsid w:val="00AD3F1E"/>
    <w:rsid w:val="00AE4D66"/>
    <w:rsid w:val="00AF055B"/>
    <w:rsid w:val="00AF311B"/>
    <w:rsid w:val="00AF4483"/>
    <w:rsid w:val="00B004F7"/>
    <w:rsid w:val="00B029BE"/>
    <w:rsid w:val="00B04DB0"/>
    <w:rsid w:val="00B118D0"/>
    <w:rsid w:val="00B11AA7"/>
    <w:rsid w:val="00B14FCC"/>
    <w:rsid w:val="00B1773A"/>
    <w:rsid w:val="00B17F6C"/>
    <w:rsid w:val="00B222FE"/>
    <w:rsid w:val="00B2472A"/>
    <w:rsid w:val="00B26DCB"/>
    <w:rsid w:val="00B27DB6"/>
    <w:rsid w:val="00B33DCC"/>
    <w:rsid w:val="00B36B9F"/>
    <w:rsid w:val="00B418C3"/>
    <w:rsid w:val="00B46A40"/>
    <w:rsid w:val="00B507DE"/>
    <w:rsid w:val="00B53B8A"/>
    <w:rsid w:val="00B54A88"/>
    <w:rsid w:val="00B55DF3"/>
    <w:rsid w:val="00B56572"/>
    <w:rsid w:val="00B57052"/>
    <w:rsid w:val="00B57087"/>
    <w:rsid w:val="00B60E4A"/>
    <w:rsid w:val="00B61F62"/>
    <w:rsid w:val="00B678C3"/>
    <w:rsid w:val="00B722D6"/>
    <w:rsid w:val="00B737DB"/>
    <w:rsid w:val="00B813E2"/>
    <w:rsid w:val="00B86869"/>
    <w:rsid w:val="00B97129"/>
    <w:rsid w:val="00BA040F"/>
    <w:rsid w:val="00BA4F0C"/>
    <w:rsid w:val="00BA4FCF"/>
    <w:rsid w:val="00BA54A6"/>
    <w:rsid w:val="00BA59B6"/>
    <w:rsid w:val="00BA619F"/>
    <w:rsid w:val="00BB1DBA"/>
    <w:rsid w:val="00BB3B3F"/>
    <w:rsid w:val="00BC4CC7"/>
    <w:rsid w:val="00BD1D32"/>
    <w:rsid w:val="00BD4088"/>
    <w:rsid w:val="00BD4D67"/>
    <w:rsid w:val="00BE3DA7"/>
    <w:rsid w:val="00BE78C6"/>
    <w:rsid w:val="00BF3D97"/>
    <w:rsid w:val="00BF47E4"/>
    <w:rsid w:val="00BF6AEA"/>
    <w:rsid w:val="00C0489A"/>
    <w:rsid w:val="00C07825"/>
    <w:rsid w:val="00C1642A"/>
    <w:rsid w:val="00C25138"/>
    <w:rsid w:val="00C25FA7"/>
    <w:rsid w:val="00C26934"/>
    <w:rsid w:val="00C2756D"/>
    <w:rsid w:val="00C31760"/>
    <w:rsid w:val="00C31F2E"/>
    <w:rsid w:val="00C35276"/>
    <w:rsid w:val="00C414E4"/>
    <w:rsid w:val="00C4629C"/>
    <w:rsid w:val="00C4690E"/>
    <w:rsid w:val="00C50EC3"/>
    <w:rsid w:val="00C56498"/>
    <w:rsid w:val="00C57743"/>
    <w:rsid w:val="00C679C1"/>
    <w:rsid w:val="00C7481B"/>
    <w:rsid w:val="00C74C33"/>
    <w:rsid w:val="00C80DED"/>
    <w:rsid w:val="00C85A8F"/>
    <w:rsid w:val="00C8748E"/>
    <w:rsid w:val="00C94460"/>
    <w:rsid w:val="00C967C9"/>
    <w:rsid w:val="00CA15F6"/>
    <w:rsid w:val="00CA243C"/>
    <w:rsid w:val="00CA313F"/>
    <w:rsid w:val="00CB24EC"/>
    <w:rsid w:val="00CB36CE"/>
    <w:rsid w:val="00CB70D5"/>
    <w:rsid w:val="00CB7347"/>
    <w:rsid w:val="00CC0F7B"/>
    <w:rsid w:val="00CD1268"/>
    <w:rsid w:val="00CD2599"/>
    <w:rsid w:val="00CD301F"/>
    <w:rsid w:val="00CD32F4"/>
    <w:rsid w:val="00CE25C2"/>
    <w:rsid w:val="00CE3472"/>
    <w:rsid w:val="00D00AE0"/>
    <w:rsid w:val="00D01383"/>
    <w:rsid w:val="00D06006"/>
    <w:rsid w:val="00D21633"/>
    <w:rsid w:val="00D21A01"/>
    <w:rsid w:val="00D329AF"/>
    <w:rsid w:val="00D36E80"/>
    <w:rsid w:val="00D40186"/>
    <w:rsid w:val="00D43E23"/>
    <w:rsid w:val="00D7261D"/>
    <w:rsid w:val="00D7763A"/>
    <w:rsid w:val="00D8789D"/>
    <w:rsid w:val="00D87E23"/>
    <w:rsid w:val="00D904B6"/>
    <w:rsid w:val="00D924E9"/>
    <w:rsid w:val="00D93E6E"/>
    <w:rsid w:val="00D94CA7"/>
    <w:rsid w:val="00D97AC0"/>
    <w:rsid w:val="00DB3A13"/>
    <w:rsid w:val="00DC0302"/>
    <w:rsid w:val="00DC1B9C"/>
    <w:rsid w:val="00DC40CC"/>
    <w:rsid w:val="00DF121E"/>
    <w:rsid w:val="00DF24CB"/>
    <w:rsid w:val="00DF6861"/>
    <w:rsid w:val="00DF6BCD"/>
    <w:rsid w:val="00E0476B"/>
    <w:rsid w:val="00E13E57"/>
    <w:rsid w:val="00E15741"/>
    <w:rsid w:val="00E16C00"/>
    <w:rsid w:val="00E271FE"/>
    <w:rsid w:val="00E3180D"/>
    <w:rsid w:val="00E33496"/>
    <w:rsid w:val="00E33A49"/>
    <w:rsid w:val="00E35728"/>
    <w:rsid w:val="00E41DC0"/>
    <w:rsid w:val="00E44604"/>
    <w:rsid w:val="00E47E9F"/>
    <w:rsid w:val="00E5299D"/>
    <w:rsid w:val="00E55C0E"/>
    <w:rsid w:val="00E62094"/>
    <w:rsid w:val="00E627FC"/>
    <w:rsid w:val="00E67D27"/>
    <w:rsid w:val="00E71083"/>
    <w:rsid w:val="00E75D37"/>
    <w:rsid w:val="00E80945"/>
    <w:rsid w:val="00E842FF"/>
    <w:rsid w:val="00E87DD1"/>
    <w:rsid w:val="00E90CAB"/>
    <w:rsid w:val="00E9591D"/>
    <w:rsid w:val="00E95FCF"/>
    <w:rsid w:val="00E962D3"/>
    <w:rsid w:val="00EA4796"/>
    <w:rsid w:val="00EB0DA8"/>
    <w:rsid w:val="00EB1E15"/>
    <w:rsid w:val="00EB2090"/>
    <w:rsid w:val="00EC54E0"/>
    <w:rsid w:val="00EE3B5B"/>
    <w:rsid w:val="00EE6A8B"/>
    <w:rsid w:val="00EE7613"/>
    <w:rsid w:val="00EE7D65"/>
    <w:rsid w:val="00EF63D4"/>
    <w:rsid w:val="00F0111B"/>
    <w:rsid w:val="00F0258C"/>
    <w:rsid w:val="00F06571"/>
    <w:rsid w:val="00F10230"/>
    <w:rsid w:val="00F1441B"/>
    <w:rsid w:val="00F23816"/>
    <w:rsid w:val="00F308BC"/>
    <w:rsid w:val="00F32549"/>
    <w:rsid w:val="00F349D2"/>
    <w:rsid w:val="00F51D1D"/>
    <w:rsid w:val="00F523F2"/>
    <w:rsid w:val="00F604CB"/>
    <w:rsid w:val="00F615F7"/>
    <w:rsid w:val="00F62E0D"/>
    <w:rsid w:val="00F64721"/>
    <w:rsid w:val="00F81359"/>
    <w:rsid w:val="00F86357"/>
    <w:rsid w:val="00F8652A"/>
    <w:rsid w:val="00F9389F"/>
    <w:rsid w:val="00FA001B"/>
    <w:rsid w:val="00FB057A"/>
    <w:rsid w:val="00FB0625"/>
    <w:rsid w:val="00FB16E0"/>
    <w:rsid w:val="00FB2EF5"/>
    <w:rsid w:val="00FB44B8"/>
    <w:rsid w:val="00FC1AF8"/>
    <w:rsid w:val="00FC2DAB"/>
    <w:rsid w:val="00FC3926"/>
    <w:rsid w:val="00FC5903"/>
    <w:rsid w:val="00FC5F7E"/>
    <w:rsid w:val="00FD0B59"/>
    <w:rsid w:val="00FD52A5"/>
    <w:rsid w:val="00FD63A9"/>
    <w:rsid w:val="00FD6AF1"/>
    <w:rsid w:val="00FE0BA3"/>
    <w:rsid w:val="00FE27B3"/>
    <w:rsid w:val="00FE2ED5"/>
    <w:rsid w:val="00FE3663"/>
    <w:rsid w:val="00FE37B6"/>
    <w:rsid w:val="00FE3CB3"/>
    <w:rsid w:val="00FF2D80"/>
    <w:rsid w:val="00FF6B8D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0493"/>
  <w15:chartTrackingRefBased/>
  <w15:docId w15:val="{4FBC5151-92F4-48D2-850C-FB6CDD9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3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63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11AA00C48FEEE79E569E35DD706B57AD339EA2C69A08616206ECDCF8E80B8F7FBA43C36D0402435469EB3A66CFE6A39AB475C8E5B9380F59946kBJ" TargetMode="External"/><Relationship Id="rId5" Type="http://schemas.openxmlformats.org/officeDocument/2006/relationships/hyperlink" Target="consultantplus://offline/ref=06C11AA00C48FEEE79E569E35DD706B57AD339EA2C69A08616206ECDCF8E80B8F7FBA43C36D0402435469DB3A66CFE6A39AB475C8E5B9380F59946kB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cp:lastPrinted>2024-03-12T07:18:00Z</cp:lastPrinted>
  <dcterms:created xsi:type="dcterms:W3CDTF">2024-03-27T11:18:00Z</dcterms:created>
  <dcterms:modified xsi:type="dcterms:W3CDTF">2024-03-27T11:18:00Z</dcterms:modified>
</cp:coreProperties>
</file>